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986"/>
        <w:gridCol w:w="486"/>
        <w:gridCol w:w="486"/>
        <w:gridCol w:w="213"/>
        <w:gridCol w:w="296"/>
        <w:gridCol w:w="278"/>
        <w:gridCol w:w="960"/>
        <w:gridCol w:w="252"/>
        <w:gridCol w:w="864"/>
        <w:gridCol w:w="843"/>
        <w:gridCol w:w="285"/>
        <w:gridCol w:w="1539"/>
        <w:gridCol w:w="2061"/>
      </w:tblGrid>
      <w:tr w:rsidR="000876BC" w14:paraId="773020C0" w14:textId="77777777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B820CC0" w14:textId="77777777" w:rsidR="000876BC" w:rsidRDefault="001C7D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3674BDCD" wp14:editId="37A23E4F">
                  <wp:simplePos x="0" y="0"/>
                  <wp:positionH relativeFrom="column">
                    <wp:posOffset>-653589</wp:posOffset>
                  </wp:positionH>
                  <wp:positionV relativeFrom="paragraph">
                    <wp:posOffset>-310170</wp:posOffset>
                  </wp:positionV>
                  <wp:extent cx="7456303" cy="10341033"/>
                  <wp:effectExtent l="0" t="0" r="0" b="0"/>
                  <wp:wrapNone/>
                  <wp:docPr id="1" name="Рисунок 1" descr="Z:\ОПОП Магистратура Менеджмент\2019\Сканы\Сканы титулов РПД\Инф.ттехКМ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Инф.ттехКМ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9710" cy="103457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C2A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0876BC" w:rsidRPr="001C7DC5" w14:paraId="193B8CF7" w14:textId="77777777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0C656176" w14:textId="77777777" w:rsidR="000876BC" w:rsidRPr="008C2A67" w:rsidRDefault="008C2A67">
            <w:pPr>
              <w:spacing w:after="0" w:line="240" w:lineRule="auto"/>
              <w:jc w:val="center"/>
              <w:rPr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28589B26" w14:textId="77777777" w:rsidR="000876BC" w:rsidRPr="008C2A67" w:rsidRDefault="008C2A67">
            <w:pPr>
              <w:spacing w:after="0" w:line="240" w:lineRule="auto"/>
              <w:jc w:val="center"/>
              <w:rPr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6A44CBE1" w14:textId="77777777" w:rsidR="000876BC" w:rsidRPr="008C2A67" w:rsidRDefault="008C2A67">
            <w:pPr>
              <w:spacing w:after="0" w:line="240" w:lineRule="auto"/>
              <w:jc w:val="center"/>
              <w:rPr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6C4E7717" w14:textId="77777777" w:rsidR="000876BC" w:rsidRPr="008C2A67" w:rsidRDefault="008C2A67">
            <w:pPr>
              <w:spacing w:after="0" w:line="240" w:lineRule="auto"/>
              <w:jc w:val="center"/>
              <w:rPr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0876BC" w:rsidRPr="008C2A67" w14:paraId="468CFFFB" w14:textId="77777777">
        <w:trPr>
          <w:trHeight w:hRule="exact" w:val="1250"/>
        </w:trPr>
        <w:tc>
          <w:tcPr>
            <w:tcW w:w="426" w:type="dxa"/>
          </w:tcPr>
          <w:p w14:paraId="1C9BB0E1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BDD76B7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1A200F31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5AF393EE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4D7EF617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1AB3A806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941B595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8E0194D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783788B2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0583F9D2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3313A928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144D4265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2F8CE84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4E179623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79E7A40A" w14:textId="77777777" w:rsidR="000876BC" w:rsidRPr="008C2A67" w:rsidRDefault="000876BC">
            <w:pPr>
              <w:rPr>
                <w:lang w:val="ru-RU"/>
              </w:rPr>
            </w:pPr>
          </w:p>
        </w:tc>
      </w:tr>
      <w:tr w:rsidR="000876BC" w14:paraId="121038AE" w14:textId="77777777">
        <w:trPr>
          <w:trHeight w:hRule="exact" w:val="277"/>
        </w:trPr>
        <w:tc>
          <w:tcPr>
            <w:tcW w:w="426" w:type="dxa"/>
          </w:tcPr>
          <w:p w14:paraId="2A450CD6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60A409D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425D9CD4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1C564A08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3562E6A7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2E377507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09157A6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2DC4770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57AD35C7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F505F0" w14:textId="77777777" w:rsidR="000876BC" w:rsidRDefault="008C2A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14:paraId="14F18F39" w14:textId="77777777" w:rsidR="000876BC" w:rsidRDefault="000876BC"/>
        </w:tc>
      </w:tr>
      <w:tr w:rsidR="000876BC" w:rsidRPr="001C7DC5" w14:paraId="1CFE91A8" w14:textId="77777777">
        <w:trPr>
          <w:trHeight w:hRule="exact" w:val="555"/>
        </w:trPr>
        <w:tc>
          <w:tcPr>
            <w:tcW w:w="426" w:type="dxa"/>
          </w:tcPr>
          <w:p w14:paraId="135B1CD1" w14:textId="77777777" w:rsidR="000876BC" w:rsidRDefault="000876BC"/>
        </w:tc>
        <w:tc>
          <w:tcPr>
            <w:tcW w:w="299" w:type="dxa"/>
          </w:tcPr>
          <w:p w14:paraId="296D3AD8" w14:textId="77777777" w:rsidR="000876BC" w:rsidRDefault="000876BC"/>
        </w:tc>
        <w:tc>
          <w:tcPr>
            <w:tcW w:w="978" w:type="dxa"/>
          </w:tcPr>
          <w:p w14:paraId="5E773DCB" w14:textId="77777777" w:rsidR="000876BC" w:rsidRDefault="000876BC"/>
        </w:tc>
        <w:tc>
          <w:tcPr>
            <w:tcW w:w="472" w:type="dxa"/>
          </w:tcPr>
          <w:p w14:paraId="1F8A7FF9" w14:textId="77777777" w:rsidR="000876BC" w:rsidRDefault="000876BC"/>
        </w:tc>
        <w:tc>
          <w:tcPr>
            <w:tcW w:w="450" w:type="dxa"/>
          </w:tcPr>
          <w:p w14:paraId="1F5C242A" w14:textId="77777777" w:rsidR="000876BC" w:rsidRDefault="000876BC"/>
        </w:tc>
        <w:tc>
          <w:tcPr>
            <w:tcW w:w="215" w:type="dxa"/>
          </w:tcPr>
          <w:p w14:paraId="2CE41548" w14:textId="77777777" w:rsidR="000876BC" w:rsidRDefault="000876BC"/>
        </w:tc>
        <w:tc>
          <w:tcPr>
            <w:tcW w:w="299" w:type="dxa"/>
          </w:tcPr>
          <w:p w14:paraId="45114392" w14:textId="77777777" w:rsidR="000876BC" w:rsidRDefault="000876BC"/>
        </w:tc>
        <w:tc>
          <w:tcPr>
            <w:tcW w:w="285" w:type="dxa"/>
          </w:tcPr>
          <w:p w14:paraId="425A1EC4" w14:textId="77777777" w:rsidR="000876BC" w:rsidRDefault="000876BC"/>
        </w:tc>
        <w:tc>
          <w:tcPr>
            <w:tcW w:w="836" w:type="dxa"/>
          </w:tcPr>
          <w:p w14:paraId="165B202B" w14:textId="77777777" w:rsidR="000876BC" w:rsidRDefault="000876BC"/>
        </w:tc>
        <w:tc>
          <w:tcPr>
            <w:tcW w:w="254" w:type="dxa"/>
          </w:tcPr>
          <w:p w14:paraId="40EDD8BA" w14:textId="77777777" w:rsidR="000876BC" w:rsidRDefault="000876BC"/>
        </w:tc>
        <w:tc>
          <w:tcPr>
            <w:tcW w:w="882" w:type="dxa"/>
          </w:tcPr>
          <w:p w14:paraId="7FA03FDE" w14:textId="77777777" w:rsidR="000876BC" w:rsidRDefault="000876BC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1BF21DB" w14:textId="77777777" w:rsidR="000876BC" w:rsidRPr="008C2A67" w:rsidRDefault="008C2A67">
            <w:pPr>
              <w:spacing w:after="0" w:line="240" w:lineRule="auto"/>
              <w:rPr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5C82B249" w14:textId="77777777" w:rsidR="000876BC" w:rsidRPr="008C2A67" w:rsidRDefault="008C2A67">
            <w:pPr>
              <w:spacing w:after="0" w:line="240" w:lineRule="auto"/>
              <w:rPr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0876BC" w14:paraId="591F65F9" w14:textId="77777777">
        <w:trPr>
          <w:trHeight w:hRule="exact" w:val="277"/>
        </w:trPr>
        <w:tc>
          <w:tcPr>
            <w:tcW w:w="426" w:type="dxa"/>
          </w:tcPr>
          <w:p w14:paraId="6D26AC86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FB5905B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736FE0AD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260B4329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191C4E8B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6DFDEB62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13BF3FB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40BB4E2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40270DA1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3542B6ED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5B7068FA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2783895" w14:textId="77777777" w:rsidR="000876BC" w:rsidRDefault="008C2A6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0876BC" w14:paraId="6ED46557" w14:textId="77777777">
        <w:trPr>
          <w:trHeight w:hRule="exact" w:val="277"/>
        </w:trPr>
        <w:tc>
          <w:tcPr>
            <w:tcW w:w="426" w:type="dxa"/>
          </w:tcPr>
          <w:p w14:paraId="2497E3FE" w14:textId="77777777" w:rsidR="000876BC" w:rsidRDefault="000876BC"/>
        </w:tc>
        <w:tc>
          <w:tcPr>
            <w:tcW w:w="299" w:type="dxa"/>
          </w:tcPr>
          <w:p w14:paraId="72124C48" w14:textId="77777777" w:rsidR="000876BC" w:rsidRDefault="000876BC"/>
        </w:tc>
        <w:tc>
          <w:tcPr>
            <w:tcW w:w="978" w:type="dxa"/>
          </w:tcPr>
          <w:p w14:paraId="43054B29" w14:textId="77777777" w:rsidR="000876BC" w:rsidRDefault="000876BC"/>
        </w:tc>
        <w:tc>
          <w:tcPr>
            <w:tcW w:w="472" w:type="dxa"/>
          </w:tcPr>
          <w:p w14:paraId="3D21380A" w14:textId="77777777" w:rsidR="000876BC" w:rsidRDefault="000876BC"/>
        </w:tc>
        <w:tc>
          <w:tcPr>
            <w:tcW w:w="450" w:type="dxa"/>
          </w:tcPr>
          <w:p w14:paraId="3E6FB0CC" w14:textId="77777777" w:rsidR="000876BC" w:rsidRDefault="000876BC"/>
        </w:tc>
        <w:tc>
          <w:tcPr>
            <w:tcW w:w="215" w:type="dxa"/>
          </w:tcPr>
          <w:p w14:paraId="5DDE61CB" w14:textId="77777777" w:rsidR="000876BC" w:rsidRDefault="000876BC"/>
        </w:tc>
        <w:tc>
          <w:tcPr>
            <w:tcW w:w="299" w:type="dxa"/>
          </w:tcPr>
          <w:p w14:paraId="375A80DD" w14:textId="77777777" w:rsidR="000876BC" w:rsidRDefault="000876BC"/>
        </w:tc>
        <w:tc>
          <w:tcPr>
            <w:tcW w:w="285" w:type="dxa"/>
          </w:tcPr>
          <w:p w14:paraId="260E6924" w14:textId="77777777" w:rsidR="000876BC" w:rsidRDefault="000876BC"/>
        </w:tc>
        <w:tc>
          <w:tcPr>
            <w:tcW w:w="836" w:type="dxa"/>
          </w:tcPr>
          <w:p w14:paraId="11E44F2A" w14:textId="77777777" w:rsidR="000876BC" w:rsidRDefault="000876BC"/>
        </w:tc>
        <w:tc>
          <w:tcPr>
            <w:tcW w:w="254" w:type="dxa"/>
          </w:tcPr>
          <w:p w14:paraId="7EBDC3DD" w14:textId="77777777" w:rsidR="000876BC" w:rsidRDefault="000876BC"/>
        </w:tc>
        <w:tc>
          <w:tcPr>
            <w:tcW w:w="882" w:type="dxa"/>
          </w:tcPr>
          <w:p w14:paraId="510FEBAC" w14:textId="77777777" w:rsidR="000876BC" w:rsidRDefault="000876BC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AD0FF05" w14:textId="77777777" w:rsidR="000876BC" w:rsidRDefault="008C2A6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0876BC" w14:paraId="64BA758D" w14:textId="77777777">
        <w:trPr>
          <w:trHeight w:hRule="exact" w:val="277"/>
        </w:trPr>
        <w:tc>
          <w:tcPr>
            <w:tcW w:w="426" w:type="dxa"/>
          </w:tcPr>
          <w:p w14:paraId="6540A4A1" w14:textId="77777777" w:rsidR="000876BC" w:rsidRDefault="000876BC"/>
        </w:tc>
        <w:tc>
          <w:tcPr>
            <w:tcW w:w="299" w:type="dxa"/>
          </w:tcPr>
          <w:p w14:paraId="7BF88F39" w14:textId="77777777" w:rsidR="000876BC" w:rsidRDefault="000876BC"/>
        </w:tc>
        <w:tc>
          <w:tcPr>
            <w:tcW w:w="978" w:type="dxa"/>
          </w:tcPr>
          <w:p w14:paraId="099B7CA4" w14:textId="77777777" w:rsidR="000876BC" w:rsidRDefault="000876BC"/>
        </w:tc>
        <w:tc>
          <w:tcPr>
            <w:tcW w:w="472" w:type="dxa"/>
          </w:tcPr>
          <w:p w14:paraId="2D0947AB" w14:textId="77777777" w:rsidR="000876BC" w:rsidRDefault="000876BC"/>
        </w:tc>
        <w:tc>
          <w:tcPr>
            <w:tcW w:w="450" w:type="dxa"/>
          </w:tcPr>
          <w:p w14:paraId="580F256A" w14:textId="77777777" w:rsidR="000876BC" w:rsidRDefault="000876BC"/>
        </w:tc>
        <w:tc>
          <w:tcPr>
            <w:tcW w:w="215" w:type="dxa"/>
          </w:tcPr>
          <w:p w14:paraId="581B397C" w14:textId="77777777" w:rsidR="000876BC" w:rsidRDefault="000876BC"/>
        </w:tc>
        <w:tc>
          <w:tcPr>
            <w:tcW w:w="299" w:type="dxa"/>
          </w:tcPr>
          <w:p w14:paraId="27792C0E" w14:textId="77777777" w:rsidR="000876BC" w:rsidRDefault="000876BC"/>
        </w:tc>
        <w:tc>
          <w:tcPr>
            <w:tcW w:w="285" w:type="dxa"/>
          </w:tcPr>
          <w:p w14:paraId="6E9BDF0A" w14:textId="77777777" w:rsidR="000876BC" w:rsidRDefault="000876BC"/>
        </w:tc>
        <w:tc>
          <w:tcPr>
            <w:tcW w:w="836" w:type="dxa"/>
          </w:tcPr>
          <w:p w14:paraId="6CC8672F" w14:textId="77777777" w:rsidR="000876BC" w:rsidRDefault="000876BC"/>
        </w:tc>
        <w:tc>
          <w:tcPr>
            <w:tcW w:w="254" w:type="dxa"/>
          </w:tcPr>
          <w:p w14:paraId="5F2B6D49" w14:textId="77777777" w:rsidR="000876BC" w:rsidRDefault="000876BC"/>
        </w:tc>
        <w:tc>
          <w:tcPr>
            <w:tcW w:w="882" w:type="dxa"/>
          </w:tcPr>
          <w:p w14:paraId="200C6310" w14:textId="77777777" w:rsidR="000876BC" w:rsidRDefault="000876BC"/>
        </w:tc>
        <w:tc>
          <w:tcPr>
            <w:tcW w:w="851" w:type="dxa"/>
          </w:tcPr>
          <w:p w14:paraId="1641129D" w14:textId="77777777" w:rsidR="000876BC" w:rsidRDefault="000876BC"/>
        </w:tc>
        <w:tc>
          <w:tcPr>
            <w:tcW w:w="285" w:type="dxa"/>
          </w:tcPr>
          <w:p w14:paraId="5973D48B" w14:textId="77777777" w:rsidR="000876BC" w:rsidRDefault="000876BC"/>
        </w:tc>
        <w:tc>
          <w:tcPr>
            <w:tcW w:w="1560" w:type="dxa"/>
          </w:tcPr>
          <w:p w14:paraId="4BADCB96" w14:textId="77777777" w:rsidR="000876BC" w:rsidRDefault="000876BC"/>
        </w:tc>
        <w:tc>
          <w:tcPr>
            <w:tcW w:w="2127" w:type="dxa"/>
          </w:tcPr>
          <w:p w14:paraId="65681354" w14:textId="77777777" w:rsidR="000876BC" w:rsidRDefault="000876BC"/>
        </w:tc>
      </w:tr>
      <w:tr w:rsidR="000876BC" w14:paraId="0B5F0444" w14:textId="77777777">
        <w:trPr>
          <w:trHeight w:hRule="exact" w:val="96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03C7B9C" w14:textId="77777777" w:rsidR="000876BC" w:rsidRDefault="008C2A6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Информационные технологии кадрового менеджмента</w:t>
            </w:r>
          </w:p>
        </w:tc>
      </w:tr>
      <w:tr w:rsidR="000876BC" w14:paraId="65AE46B2" w14:textId="77777777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57334A17" w14:textId="77777777" w:rsidR="000876BC" w:rsidRDefault="008C2A6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0876BC" w14:paraId="7C24E7B2" w14:textId="77777777">
        <w:trPr>
          <w:trHeight w:hRule="exact" w:val="277"/>
        </w:trPr>
        <w:tc>
          <w:tcPr>
            <w:tcW w:w="426" w:type="dxa"/>
          </w:tcPr>
          <w:p w14:paraId="69DAFB8B" w14:textId="77777777" w:rsidR="000876BC" w:rsidRDefault="000876BC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0F0FE62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14:paraId="085BA4E3" w14:textId="77777777" w:rsidR="000876BC" w:rsidRDefault="000876BC"/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ED13D2E" w14:textId="77777777" w:rsidR="000876BC" w:rsidRDefault="008C2A6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0876BC" w:rsidRPr="001C7DC5" w14:paraId="4287891B" w14:textId="77777777">
        <w:trPr>
          <w:trHeight w:hRule="exact" w:val="416"/>
        </w:trPr>
        <w:tc>
          <w:tcPr>
            <w:tcW w:w="426" w:type="dxa"/>
          </w:tcPr>
          <w:p w14:paraId="2ED99DA3" w14:textId="77777777" w:rsidR="000876BC" w:rsidRDefault="000876BC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81475C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39B89C3" w14:textId="77777777" w:rsidR="000876BC" w:rsidRPr="008C2A67" w:rsidRDefault="008C2A6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5100C2B3" w14:textId="77777777" w:rsidR="000876BC" w:rsidRPr="008C2A67" w:rsidRDefault="008C2A6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253A2419" w14:textId="77777777" w:rsidR="000876BC" w:rsidRPr="008C2A67" w:rsidRDefault="008C2A6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0876BC" w:rsidRPr="001C7DC5" w14:paraId="011E403A" w14:textId="77777777">
        <w:trPr>
          <w:trHeight w:hRule="exact" w:val="396"/>
        </w:trPr>
        <w:tc>
          <w:tcPr>
            <w:tcW w:w="426" w:type="dxa"/>
          </w:tcPr>
          <w:p w14:paraId="64A3A939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59FD66E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0FF23B4A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5AD94D23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5D712DF3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59FCB53E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7386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EC1EFED" w14:textId="77777777" w:rsidR="000876BC" w:rsidRPr="008C2A67" w:rsidRDefault="000876BC">
            <w:pPr>
              <w:rPr>
                <w:lang w:val="ru-RU"/>
              </w:rPr>
            </w:pPr>
          </w:p>
        </w:tc>
      </w:tr>
      <w:tr w:rsidR="000876BC" w:rsidRPr="001C7DC5" w14:paraId="7B728873" w14:textId="77777777">
        <w:trPr>
          <w:trHeight w:hRule="exact" w:val="555"/>
        </w:trPr>
        <w:tc>
          <w:tcPr>
            <w:tcW w:w="426" w:type="dxa"/>
          </w:tcPr>
          <w:p w14:paraId="00929E7B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3D68B03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289FA527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472" w:type="dxa"/>
          </w:tcPr>
          <w:p w14:paraId="0F8F970F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450" w:type="dxa"/>
          </w:tcPr>
          <w:p w14:paraId="12A2DA07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0C9309E3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FEF024B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F3801FB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72B0A650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54" w:type="dxa"/>
          </w:tcPr>
          <w:p w14:paraId="7DE94ABD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882" w:type="dxa"/>
          </w:tcPr>
          <w:p w14:paraId="79E52247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660F41A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0818275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73768364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249B78B5" w14:textId="77777777" w:rsidR="000876BC" w:rsidRPr="008C2A67" w:rsidRDefault="000876BC">
            <w:pPr>
              <w:rPr>
                <w:lang w:val="ru-RU"/>
              </w:rPr>
            </w:pPr>
          </w:p>
        </w:tc>
      </w:tr>
      <w:tr w:rsidR="000876BC" w14:paraId="17CD90A6" w14:textId="77777777">
        <w:trPr>
          <w:trHeight w:hRule="exact" w:val="416"/>
        </w:trPr>
        <w:tc>
          <w:tcPr>
            <w:tcW w:w="426" w:type="dxa"/>
          </w:tcPr>
          <w:p w14:paraId="73E995AA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1F9E8E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F129AE8" w14:textId="77777777" w:rsidR="000876BC" w:rsidRDefault="008C2A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0876BC" w14:paraId="15E6B27D" w14:textId="77777777">
        <w:trPr>
          <w:trHeight w:hRule="exact" w:val="277"/>
        </w:trPr>
        <w:tc>
          <w:tcPr>
            <w:tcW w:w="426" w:type="dxa"/>
          </w:tcPr>
          <w:p w14:paraId="4432E607" w14:textId="77777777" w:rsidR="000876BC" w:rsidRDefault="000876BC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AF7D72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A6C75A0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254" w:type="dxa"/>
          </w:tcPr>
          <w:p w14:paraId="6DE954A9" w14:textId="77777777" w:rsidR="000876BC" w:rsidRDefault="000876BC"/>
        </w:tc>
        <w:tc>
          <w:tcPr>
            <w:tcW w:w="882" w:type="dxa"/>
          </w:tcPr>
          <w:p w14:paraId="2B61D9EC" w14:textId="77777777" w:rsidR="000876BC" w:rsidRDefault="000876BC"/>
        </w:tc>
        <w:tc>
          <w:tcPr>
            <w:tcW w:w="851" w:type="dxa"/>
          </w:tcPr>
          <w:p w14:paraId="63F1F665" w14:textId="77777777" w:rsidR="000876BC" w:rsidRDefault="000876BC"/>
        </w:tc>
        <w:tc>
          <w:tcPr>
            <w:tcW w:w="285" w:type="dxa"/>
          </w:tcPr>
          <w:p w14:paraId="54865B5B" w14:textId="77777777" w:rsidR="000876BC" w:rsidRDefault="000876BC"/>
        </w:tc>
        <w:tc>
          <w:tcPr>
            <w:tcW w:w="1560" w:type="dxa"/>
          </w:tcPr>
          <w:p w14:paraId="416B83A8" w14:textId="77777777" w:rsidR="000876BC" w:rsidRDefault="000876BC"/>
        </w:tc>
        <w:tc>
          <w:tcPr>
            <w:tcW w:w="2127" w:type="dxa"/>
          </w:tcPr>
          <w:p w14:paraId="54A69674" w14:textId="77777777" w:rsidR="000876BC" w:rsidRDefault="000876BC"/>
        </w:tc>
      </w:tr>
      <w:tr w:rsidR="000876BC" w14:paraId="715E5B77" w14:textId="77777777">
        <w:trPr>
          <w:trHeight w:hRule="exact" w:val="277"/>
        </w:trPr>
        <w:tc>
          <w:tcPr>
            <w:tcW w:w="426" w:type="dxa"/>
          </w:tcPr>
          <w:p w14:paraId="4E5A30CA" w14:textId="77777777" w:rsidR="000876BC" w:rsidRDefault="000876BC"/>
        </w:tc>
        <w:tc>
          <w:tcPr>
            <w:tcW w:w="299" w:type="dxa"/>
          </w:tcPr>
          <w:p w14:paraId="750E84E1" w14:textId="77777777" w:rsidR="000876BC" w:rsidRDefault="000876BC"/>
        </w:tc>
        <w:tc>
          <w:tcPr>
            <w:tcW w:w="978" w:type="dxa"/>
          </w:tcPr>
          <w:p w14:paraId="490CA13A" w14:textId="77777777" w:rsidR="000876BC" w:rsidRDefault="000876BC"/>
        </w:tc>
        <w:tc>
          <w:tcPr>
            <w:tcW w:w="472" w:type="dxa"/>
          </w:tcPr>
          <w:p w14:paraId="049200B8" w14:textId="77777777" w:rsidR="000876BC" w:rsidRDefault="000876BC"/>
        </w:tc>
        <w:tc>
          <w:tcPr>
            <w:tcW w:w="450" w:type="dxa"/>
          </w:tcPr>
          <w:p w14:paraId="703253BB" w14:textId="77777777" w:rsidR="000876BC" w:rsidRDefault="000876BC"/>
        </w:tc>
        <w:tc>
          <w:tcPr>
            <w:tcW w:w="215" w:type="dxa"/>
          </w:tcPr>
          <w:p w14:paraId="55C31250" w14:textId="77777777" w:rsidR="000876BC" w:rsidRDefault="000876BC"/>
        </w:tc>
        <w:tc>
          <w:tcPr>
            <w:tcW w:w="299" w:type="dxa"/>
          </w:tcPr>
          <w:p w14:paraId="37A257C3" w14:textId="77777777" w:rsidR="000876BC" w:rsidRDefault="000876BC"/>
        </w:tc>
        <w:tc>
          <w:tcPr>
            <w:tcW w:w="285" w:type="dxa"/>
          </w:tcPr>
          <w:p w14:paraId="6A0D9F5E" w14:textId="77777777" w:rsidR="000876BC" w:rsidRDefault="000876BC"/>
        </w:tc>
        <w:tc>
          <w:tcPr>
            <w:tcW w:w="836" w:type="dxa"/>
          </w:tcPr>
          <w:p w14:paraId="27A7B696" w14:textId="77777777" w:rsidR="000876BC" w:rsidRDefault="000876BC"/>
        </w:tc>
        <w:tc>
          <w:tcPr>
            <w:tcW w:w="254" w:type="dxa"/>
          </w:tcPr>
          <w:p w14:paraId="68145F5F" w14:textId="77777777" w:rsidR="000876BC" w:rsidRDefault="000876BC"/>
        </w:tc>
        <w:tc>
          <w:tcPr>
            <w:tcW w:w="882" w:type="dxa"/>
          </w:tcPr>
          <w:p w14:paraId="709BB944" w14:textId="77777777" w:rsidR="000876BC" w:rsidRDefault="000876BC"/>
        </w:tc>
        <w:tc>
          <w:tcPr>
            <w:tcW w:w="851" w:type="dxa"/>
          </w:tcPr>
          <w:p w14:paraId="211F6C47" w14:textId="77777777" w:rsidR="000876BC" w:rsidRDefault="000876BC"/>
        </w:tc>
        <w:tc>
          <w:tcPr>
            <w:tcW w:w="285" w:type="dxa"/>
          </w:tcPr>
          <w:p w14:paraId="4D899BF6" w14:textId="77777777" w:rsidR="000876BC" w:rsidRDefault="000876BC"/>
        </w:tc>
        <w:tc>
          <w:tcPr>
            <w:tcW w:w="1560" w:type="dxa"/>
          </w:tcPr>
          <w:p w14:paraId="333100BD" w14:textId="77777777" w:rsidR="000876BC" w:rsidRDefault="000876BC"/>
        </w:tc>
        <w:tc>
          <w:tcPr>
            <w:tcW w:w="2127" w:type="dxa"/>
          </w:tcPr>
          <w:p w14:paraId="79F61A5D" w14:textId="77777777" w:rsidR="000876BC" w:rsidRDefault="000876BC"/>
        </w:tc>
      </w:tr>
      <w:tr w:rsidR="000876BC" w14:paraId="448B8448" w14:textId="77777777">
        <w:trPr>
          <w:trHeight w:hRule="exact" w:val="277"/>
        </w:trPr>
        <w:tc>
          <w:tcPr>
            <w:tcW w:w="426" w:type="dxa"/>
          </w:tcPr>
          <w:p w14:paraId="4BE7E3D5" w14:textId="77777777" w:rsidR="000876BC" w:rsidRDefault="000876BC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A1C491C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A2D6BC5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54" w:type="dxa"/>
          </w:tcPr>
          <w:p w14:paraId="4B8C5209" w14:textId="77777777" w:rsidR="000876BC" w:rsidRDefault="000876BC"/>
        </w:tc>
        <w:tc>
          <w:tcPr>
            <w:tcW w:w="882" w:type="dxa"/>
          </w:tcPr>
          <w:p w14:paraId="61340B91" w14:textId="77777777" w:rsidR="000876BC" w:rsidRDefault="000876BC"/>
        </w:tc>
        <w:tc>
          <w:tcPr>
            <w:tcW w:w="851" w:type="dxa"/>
          </w:tcPr>
          <w:p w14:paraId="24ACB3E3" w14:textId="77777777" w:rsidR="000876BC" w:rsidRDefault="000876BC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07DC8C2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0876BC" w14:paraId="5F692583" w14:textId="77777777" w:rsidTr="008C2A67">
        <w:trPr>
          <w:trHeight w:hRule="exact" w:val="503"/>
        </w:trPr>
        <w:tc>
          <w:tcPr>
            <w:tcW w:w="426" w:type="dxa"/>
          </w:tcPr>
          <w:p w14:paraId="375E94C6" w14:textId="77777777" w:rsidR="000876BC" w:rsidRDefault="000876BC"/>
        </w:tc>
        <w:tc>
          <w:tcPr>
            <w:tcW w:w="299" w:type="dxa"/>
          </w:tcPr>
          <w:p w14:paraId="427E48DF" w14:textId="77777777" w:rsidR="000876BC" w:rsidRDefault="000876BC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1BE5DCB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14:paraId="7F20F2DC" w14:textId="77777777" w:rsidR="000876BC" w:rsidRDefault="000876BC"/>
        </w:tc>
        <w:tc>
          <w:tcPr>
            <w:tcW w:w="254" w:type="dxa"/>
          </w:tcPr>
          <w:p w14:paraId="2E11D205" w14:textId="77777777" w:rsidR="000876BC" w:rsidRDefault="000876BC"/>
        </w:tc>
        <w:tc>
          <w:tcPr>
            <w:tcW w:w="882" w:type="dxa"/>
          </w:tcPr>
          <w:p w14:paraId="7CB2CA2D" w14:textId="77777777" w:rsidR="000876BC" w:rsidRDefault="000876BC"/>
        </w:tc>
        <w:tc>
          <w:tcPr>
            <w:tcW w:w="851" w:type="dxa"/>
          </w:tcPr>
          <w:p w14:paraId="720321AC" w14:textId="77777777" w:rsidR="000876BC" w:rsidRDefault="000876BC"/>
        </w:tc>
        <w:tc>
          <w:tcPr>
            <w:tcW w:w="285" w:type="dxa"/>
          </w:tcPr>
          <w:p w14:paraId="7D2FB11A" w14:textId="77777777" w:rsidR="000876BC" w:rsidRDefault="000876BC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9AA28C2" w14:textId="77777777" w:rsidR="000876BC" w:rsidRDefault="008C2A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2</w:t>
            </w:r>
          </w:p>
          <w:p w14:paraId="7FEA6D1E" w14:textId="77777777" w:rsidR="008C2A67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2</w:t>
            </w:r>
          </w:p>
        </w:tc>
      </w:tr>
      <w:tr w:rsidR="000876BC" w14:paraId="2B6A97D6" w14:textId="77777777">
        <w:trPr>
          <w:trHeight w:hRule="exact" w:val="277"/>
        </w:trPr>
        <w:tc>
          <w:tcPr>
            <w:tcW w:w="426" w:type="dxa"/>
          </w:tcPr>
          <w:p w14:paraId="5FD0F81E" w14:textId="77777777" w:rsidR="000876BC" w:rsidRDefault="000876BC"/>
        </w:tc>
        <w:tc>
          <w:tcPr>
            <w:tcW w:w="299" w:type="dxa"/>
          </w:tcPr>
          <w:p w14:paraId="6ECB7575" w14:textId="77777777" w:rsidR="000876BC" w:rsidRDefault="000876BC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65EC30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722A974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54" w:type="dxa"/>
          </w:tcPr>
          <w:p w14:paraId="07CBB3F1" w14:textId="77777777" w:rsidR="000876BC" w:rsidRDefault="000876BC"/>
        </w:tc>
        <w:tc>
          <w:tcPr>
            <w:tcW w:w="882" w:type="dxa"/>
          </w:tcPr>
          <w:p w14:paraId="2CC2CE23" w14:textId="77777777" w:rsidR="000876BC" w:rsidRDefault="000876BC"/>
        </w:tc>
        <w:tc>
          <w:tcPr>
            <w:tcW w:w="851" w:type="dxa"/>
          </w:tcPr>
          <w:p w14:paraId="486AE749" w14:textId="77777777" w:rsidR="000876BC" w:rsidRDefault="000876BC"/>
        </w:tc>
        <w:tc>
          <w:tcPr>
            <w:tcW w:w="285" w:type="dxa"/>
          </w:tcPr>
          <w:p w14:paraId="4837BBCD" w14:textId="77777777" w:rsidR="000876BC" w:rsidRDefault="000876BC"/>
        </w:tc>
        <w:tc>
          <w:tcPr>
            <w:tcW w:w="1560" w:type="dxa"/>
          </w:tcPr>
          <w:p w14:paraId="1D2C90F9" w14:textId="77777777" w:rsidR="000876BC" w:rsidRDefault="000876BC"/>
        </w:tc>
        <w:tc>
          <w:tcPr>
            <w:tcW w:w="2127" w:type="dxa"/>
          </w:tcPr>
          <w:p w14:paraId="51C270B4" w14:textId="77777777" w:rsidR="000876BC" w:rsidRDefault="000876BC"/>
        </w:tc>
      </w:tr>
      <w:tr w:rsidR="000876BC" w14:paraId="64FF69E8" w14:textId="77777777">
        <w:trPr>
          <w:trHeight w:hRule="exact" w:val="277"/>
        </w:trPr>
        <w:tc>
          <w:tcPr>
            <w:tcW w:w="426" w:type="dxa"/>
          </w:tcPr>
          <w:p w14:paraId="334FBC8B" w14:textId="77777777" w:rsidR="000876BC" w:rsidRDefault="000876BC"/>
        </w:tc>
        <w:tc>
          <w:tcPr>
            <w:tcW w:w="299" w:type="dxa"/>
          </w:tcPr>
          <w:p w14:paraId="1500E522" w14:textId="77777777" w:rsidR="000876BC" w:rsidRDefault="000876BC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630B83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8BD8958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254" w:type="dxa"/>
          </w:tcPr>
          <w:p w14:paraId="3A4AA5E6" w14:textId="77777777" w:rsidR="000876BC" w:rsidRDefault="000876BC"/>
        </w:tc>
        <w:tc>
          <w:tcPr>
            <w:tcW w:w="882" w:type="dxa"/>
          </w:tcPr>
          <w:p w14:paraId="5CCB337B" w14:textId="77777777" w:rsidR="000876BC" w:rsidRDefault="000876BC"/>
        </w:tc>
        <w:tc>
          <w:tcPr>
            <w:tcW w:w="851" w:type="dxa"/>
          </w:tcPr>
          <w:p w14:paraId="7A82E819" w14:textId="77777777" w:rsidR="000876BC" w:rsidRDefault="000876BC"/>
        </w:tc>
        <w:tc>
          <w:tcPr>
            <w:tcW w:w="285" w:type="dxa"/>
          </w:tcPr>
          <w:p w14:paraId="0B0EEEF0" w14:textId="77777777" w:rsidR="000876BC" w:rsidRDefault="000876BC"/>
        </w:tc>
        <w:tc>
          <w:tcPr>
            <w:tcW w:w="1560" w:type="dxa"/>
          </w:tcPr>
          <w:p w14:paraId="56F1175F" w14:textId="77777777" w:rsidR="000876BC" w:rsidRDefault="000876BC"/>
        </w:tc>
        <w:tc>
          <w:tcPr>
            <w:tcW w:w="2127" w:type="dxa"/>
          </w:tcPr>
          <w:p w14:paraId="7A1A7B76" w14:textId="77777777" w:rsidR="000876BC" w:rsidRDefault="000876BC"/>
        </w:tc>
      </w:tr>
      <w:tr w:rsidR="000876BC" w14:paraId="2640FB5E" w14:textId="77777777">
        <w:trPr>
          <w:trHeight w:hRule="exact" w:val="277"/>
        </w:trPr>
        <w:tc>
          <w:tcPr>
            <w:tcW w:w="426" w:type="dxa"/>
          </w:tcPr>
          <w:p w14:paraId="358ED5DA" w14:textId="77777777" w:rsidR="000876BC" w:rsidRDefault="000876BC"/>
        </w:tc>
        <w:tc>
          <w:tcPr>
            <w:tcW w:w="299" w:type="dxa"/>
          </w:tcPr>
          <w:p w14:paraId="43AEED9A" w14:textId="77777777" w:rsidR="000876BC" w:rsidRDefault="000876BC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DE0BE2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97A95E5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54" w:type="dxa"/>
          </w:tcPr>
          <w:p w14:paraId="1ED56642" w14:textId="77777777" w:rsidR="000876BC" w:rsidRDefault="000876BC"/>
        </w:tc>
        <w:tc>
          <w:tcPr>
            <w:tcW w:w="882" w:type="dxa"/>
          </w:tcPr>
          <w:p w14:paraId="7BC0B350" w14:textId="77777777" w:rsidR="000876BC" w:rsidRDefault="000876BC"/>
        </w:tc>
        <w:tc>
          <w:tcPr>
            <w:tcW w:w="851" w:type="dxa"/>
          </w:tcPr>
          <w:p w14:paraId="2AABECE4" w14:textId="77777777" w:rsidR="000876BC" w:rsidRDefault="000876BC"/>
        </w:tc>
        <w:tc>
          <w:tcPr>
            <w:tcW w:w="285" w:type="dxa"/>
          </w:tcPr>
          <w:p w14:paraId="20AB9ECD" w14:textId="77777777" w:rsidR="000876BC" w:rsidRDefault="000876BC"/>
        </w:tc>
        <w:tc>
          <w:tcPr>
            <w:tcW w:w="1560" w:type="dxa"/>
          </w:tcPr>
          <w:p w14:paraId="72F7EC3F" w14:textId="77777777" w:rsidR="000876BC" w:rsidRDefault="000876BC"/>
        </w:tc>
        <w:tc>
          <w:tcPr>
            <w:tcW w:w="2127" w:type="dxa"/>
          </w:tcPr>
          <w:p w14:paraId="2C2F1B8F" w14:textId="77777777" w:rsidR="000876BC" w:rsidRDefault="000876BC"/>
        </w:tc>
      </w:tr>
      <w:tr w:rsidR="000876BC" w14:paraId="16A229E6" w14:textId="77777777">
        <w:trPr>
          <w:trHeight w:hRule="exact" w:val="973"/>
        </w:trPr>
        <w:tc>
          <w:tcPr>
            <w:tcW w:w="426" w:type="dxa"/>
          </w:tcPr>
          <w:p w14:paraId="25F80464" w14:textId="77777777" w:rsidR="000876BC" w:rsidRDefault="000876BC"/>
        </w:tc>
        <w:tc>
          <w:tcPr>
            <w:tcW w:w="299" w:type="dxa"/>
          </w:tcPr>
          <w:p w14:paraId="36CD2F7E" w14:textId="77777777" w:rsidR="000876BC" w:rsidRDefault="000876BC"/>
        </w:tc>
        <w:tc>
          <w:tcPr>
            <w:tcW w:w="978" w:type="dxa"/>
          </w:tcPr>
          <w:p w14:paraId="78A3D354" w14:textId="77777777" w:rsidR="000876BC" w:rsidRDefault="000876BC"/>
        </w:tc>
        <w:tc>
          <w:tcPr>
            <w:tcW w:w="472" w:type="dxa"/>
          </w:tcPr>
          <w:p w14:paraId="3FEF468F" w14:textId="77777777" w:rsidR="000876BC" w:rsidRDefault="000876BC"/>
        </w:tc>
        <w:tc>
          <w:tcPr>
            <w:tcW w:w="450" w:type="dxa"/>
          </w:tcPr>
          <w:p w14:paraId="5972BE54" w14:textId="77777777" w:rsidR="000876BC" w:rsidRDefault="000876BC"/>
        </w:tc>
        <w:tc>
          <w:tcPr>
            <w:tcW w:w="215" w:type="dxa"/>
          </w:tcPr>
          <w:p w14:paraId="21FC8950" w14:textId="77777777" w:rsidR="000876BC" w:rsidRDefault="000876BC"/>
        </w:tc>
        <w:tc>
          <w:tcPr>
            <w:tcW w:w="299" w:type="dxa"/>
          </w:tcPr>
          <w:p w14:paraId="702C9202" w14:textId="77777777" w:rsidR="000876BC" w:rsidRDefault="000876BC"/>
        </w:tc>
        <w:tc>
          <w:tcPr>
            <w:tcW w:w="285" w:type="dxa"/>
          </w:tcPr>
          <w:p w14:paraId="78EA4FA8" w14:textId="77777777" w:rsidR="000876BC" w:rsidRDefault="000876BC"/>
        </w:tc>
        <w:tc>
          <w:tcPr>
            <w:tcW w:w="836" w:type="dxa"/>
          </w:tcPr>
          <w:p w14:paraId="4FFEE6D4" w14:textId="77777777" w:rsidR="000876BC" w:rsidRDefault="000876BC"/>
        </w:tc>
        <w:tc>
          <w:tcPr>
            <w:tcW w:w="254" w:type="dxa"/>
          </w:tcPr>
          <w:p w14:paraId="00EA242B" w14:textId="77777777" w:rsidR="000876BC" w:rsidRDefault="000876BC"/>
        </w:tc>
        <w:tc>
          <w:tcPr>
            <w:tcW w:w="882" w:type="dxa"/>
          </w:tcPr>
          <w:p w14:paraId="317A2E3C" w14:textId="77777777" w:rsidR="000876BC" w:rsidRDefault="000876BC"/>
        </w:tc>
        <w:tc>
          <w:tcPr>
            <w:tcW w:w="851" w:type="dxa"/>
          </w:tcPr>
          <w:p w14:paraId="374C7882" w14:textId="77777777" w:rsidR="000876BC" w:rsidRDefault="000876BC"/>
        </w:tc>
        <w:tc>
          <w:tcPr>
            <w:tcW w:w="285" w:type="dxa"/>
          </w:tcPr>
          <w:p w14:paraId="0BB7E7DD" w14:textId="77777777" w:rsidR="000876BC" w:rsidRDefault="000876BC"/>
        </w:tc>
        <w:tc>
          <w:tcPr>
            <w:tcW w:w="1560" w:type="dxa"/>
          </w:tcPr>
          <w:p w14:paraId="2946AFCD" w14:textId="77777777" w:rsidR="000876BC" w:rsidRDefault="000876BC"/>
        </w:tc>
        <w:tc>
          <w:tcPr>
            <w:tcW w:w="2127" w:type="dxa"/>
          </w:tcPr>
          <w:p w14:paraId="17D30CE3" w14:textId="77777777" w:rsidR="000876BC" w:rsidRDefault="000876BC"/>
        </w:tc>
      </w:tr>
      <w:tr w:rsidR="000876BC" w:rsidRPr="001C7DC5" w14:paraId="33D6F997" w14:textId="77777777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62E1054" w14:textId="77777777" w:rsidR="000876BC" w:rsidRPr="008C2A67" w:rsidRDefault="008C2A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14:paraId="10355410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8E6B2B7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5630C91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73E5FAB4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58CFB81C" w14:textId="77777777" w:rsidR="000876BC" w:rsidRPr="008C2A67" w:rsidRDefault="000876BC">
            <w:pPr>
              <w:rPr>
                <w:lang w:val="ru-RU"/>
              </w:rPr>
            </w:pPr>
          </w:p>
        </w:tc>
      </w:tr>
      <w:tr w:rsidR="000876BC" w14:paraId="3AC1CAD6" w14:textId="77777777">
        <w:trPr>
          <w:trHeight w:hRule="exact" w:val="72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31F384" w14:textId="77777777" w:rsidR="000876BC" w:rsidRPr="008C2A67" w:rsidRDefault="008C2A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C57EABD" w14:textId="77777777" w:rsidR="000876BC" w:rsidRPr="008C2A67" w:rsidRDefault="008C2A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D5420F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87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53F46B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882" w:type="dxa"/>
          </w:tcPr>
          <w:p w14:paraId="5AD484D6" w14:textId="77777777" w:rsidR="000876BC" w:rsidRDefault="000876BC"/>
        </w:tc>
        <w:tc>
          <w:tcPr>
            <w:tcW w:w="851" w:type="dxa"/>
          </w:tcPr>
          <w:p w14:paraId="25F8E906" w14:textId="77777777" w:rsidR="000876BC" w:rsidRDefault="000876BC"/>
        </w:tc>
        <w:tc>
          <w:tcPr>
            <w:tcW w:w="285" w:type="dxa"/>
          </w:tcPr>
          <w:p w14:paraId="59105881" w14:textId="77777777" w:rsidR="000876BC" w:rsidRDefault="000876BC"/>
        </w:tc>
        <w:tc>
          <w:tcPr>
            <w:tcW w:w="1560" w:type="dxa"/>
          </w:tcPr>
          <w:p w14:paraId="63203815" w14:textId="77777777" w:rsidR="000876BC" w:rsidRDefault="000876BC"/>
        </w:tc>
        <w:tc>
          <w:tcPr>
            <w:tcW w:w="2127" w:type="dxa"/>
          </w:tcPr>
          <w:p w14:paraId="66147B0F" w14:textId="77777777" w:rsidR="000876BC" w:rsidRDefault="000876BC"/>
        </w:tc>
      </w:tr>
      <w:tr w:rsidR="000876BC" w14:paraId="7D88390B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8F4C29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698143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16,2</w:t>
            </w:r>
          </w:p>
        </w:tc>
        <w:tc>
          <w:tcPr>
            <w:tcW w:w="1876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909BF0" w14:textId="77777777" w:rsidR="000876BC" w:rsidRDefault="000876BC"/>
        </w:tc>
        <w:tc>
          <w:tcPr>
            <w:tcW w:w="882" w:type="dxa"/>
          </w:tcPr>
          <w:p w14:paraId="0FBB33A9" w14:textId="77777777" w:rsidR="000876BC" w:rsidRDefault="000876BC"/>
        </w:tc>
        <w:tc>
          <w:tcPr>
            <w:tcW w:w="851" w:type="dxa"/>
          </w:tcPr>
          <w:p w14:paraId="1BB99C55" w14:textId="77777777" w:rsidR="000876BC" w:rsidRDefault="000876BC"/>
        </w:tc>
        <w:tc>
          <w:tcPr>
            <w:tcW w:w="285" w:type="dxa"/>
          </w:tcPr>
          <w:p w14:paraId="3AAF3CB9" w14:textId="77777777" w:rsidR="000876BC" w:rsidRDefault="000876BC"/>
        </w:tc>
        <w:tc>
          <w:tcPr>
            <w:tcW w:w="1560" w:type="dxa"/>
          </w:tcPr>
          <w:p w14:paraId="6FB968DC" w14:textId="77777777" w:rsidR="000876BC" w:rsidRDefault="000876BC"/>
        </w:tc>
        <w:tc>
          <w:tcPr>
            <w:tcW w:w="2127" w:type="dxa"/>
          </w:tcPr>
          <w:p w14:paraId="36F8B017" w14:textId="77777777" w:rsidR="000876BC" w:rsidRDefault="000876BC"/>
        </w:tc>
      </w:tr>
      <w:tr w:rsidR="000876BC" w14:paraId="6319A358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016144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FD5AB9" w14:textId="77777777" w:rsidR="000876BC" w:rsidRDefault="008C2A6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8E5023" w14:textId="77777777" w:rsidR="000876BC" w:rsidRDefault="008C2A6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A51BE5" w14:textId="77777777" w:rsidR="000876BC" w:rsidRDefault="008C2A6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2BD71D" w14:textId="77777777" w:rsidR="000876BC" w:rsidRDefault="008C2A6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14:paraId="0EE852D9" w14:textId="77777777" w:rsidR="000876BC" w:rsidRDefault="000876BC"/>
        </w:tc>
        <w:tc>
          <w:tcPr>
            <w:tcW w:w="851" w:type="dxa"/>
          </w:tcPr>
          <w:p w14:paraId="01BF041C" w14:textId="77777777" w:rsidR="000876BC" w:rsidRDefault="000876BC"/>
        </w:tc>
        <w:tc>
          <w:tcPr>
            <w:tcW w:w="285" w:type="dxa"/>
          </w:tcPr>
          <w:p w14:paraId="180D5F45" w14:textId="77777777" w:rsidR="000876BC" w:rsidRDefault="000876BC"/>
        </w:tc>
        <w:tc>
          <w:tcPr>
            <w:tcW w:w="1560" w:type="dxa"/>
          </w:tcPr>
          <w:p w14:paraId="540C9D47" w14:textId="77777777" w:rsidR="000876BC" w:rsidRDefault="000876BC"/>
        </w:tc>
        <w:tc>
          <w:tcPr>
            <w:tcW w:w="2127" w:type="dxa"/>
          </w:tcPr>
          <w:p w14:paraId="02FA9B04" w14:textId="77777777" w:rsidR="000876BC" w:rsidRDefault="000876BC"/>
        </w:tc>
      </w:tr>
      <w:tr w:rsidR="000876BC" w14:paraId="48C38F1C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9C5E54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DBBAEC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9EB39F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5DA3F7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682654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82" w:type="dxa"/>
          </w:tcPr>
          <w:p w14:paraId="5E93380F" w14:textId="77777777" w:rsidR="000876BC" w:rsidRDefault="000876BC"/>
        </w:tc>
        <w:tc>
          <w:tcPr>
            <w:tcW w:w="851" w:type="dxa"/>
          </w:tcPr>
          <w:p w14:paraId="50DA8598" w14:textId="77777777" w:rsidR="000876BC" w:rsidRDefault="000876BC"/>
        </w:tc>
        <w:tc>
          <w:tcPr>
            <w:tcW w:w="285" w:type="dxa"/>
          </w:tcPr>
          <w:p w14:paraId="6A43F281" w14:textId="77777777" w:rsidR="000876BC" w:rsidRDefault="000876BC"/>
        </w:tc>
        <w:tc>
          <w:tcPr>
            <w:tcW w:w="1560" w:type="dxa"/>
          </w:tcPr>
          <w:p w14:paraId="4BBB3A58" w14:textId="77777777" w:rsidR="000876BC" w:rsidRDefault="000876BC"/>
        </w:tc>
        <w:tc>
          <w:tcPr>
            <w:tcW w:w="2127" w:type="dxa"/>
          </w:tcPr>
          <w:p w14:paraId="68BA28FE" w14:textId="77777777" w:rsidR="000876BC" w:rsidRDefault="000876BC"/>
        </w:tc>
      </w:tr>
      <w:tr w:rsidR="000876BC" w14:paraId="172D5654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560229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9DA255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695CA3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13B72D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670AA6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82" w:type="dxa"/>
          </w:tcPr>
          <w:p w14:paraId="091038DB" w14:textId="77777777" w:rsidR="000876BC" w:rsidRDefault="000876BC"/>
        </w:tc>
        <w:tc>
          <w:tcPr>
            <w:tcW w:w="851" w:type="dxa"/>
          </w:tcPr>
          <w:p w14:paraId="4E61E606" w14:textId="77777777" w:rsidR="000876BC" w:rsidRDefault="000876BC"/>
        </w:tc>
        <w:tc>
          <w:tcPr>
            <w:tcW w:w="285" w:type="dxa"/>
          </w:tcPr>
          <w:p w14:paraId="1CC2646D" w14:textId="77777777" w:rsidR="000876BC" w:rsidRDefault="000876BC"/>
        </w:tc>
        <w:tc>
          <w:tcPr>
            <w:tcW w:w="1560" w:type="dxa"/>
          </w:tcPr>
          <w:p w14:paraId="689360D1" w14:textId="77777777" w:rsidR="000876BC" w:rsidRDefault="000876BC"/>
        </w:tc>
        <w:tc>
          <w:tcPr>
            <w:tcW w:w="2127" w:type="dxa"/>
          </w:tcPr>
          <w:p w14:paraId="78F62D1B" w14:textId="77777777" w:rsidR="000876BC" w:rsidRDefault="000876BC"/>
        </w:tc>
      </w:tr>
      <w:tr w:rsidR="000876BC" w14:paraId="5CE26C7A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558F2F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62E089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4C8ECF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0F6707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F04A7D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82" w:type="dxa"/>
          </w:tcPr>
          <w:p w14:paraId="3C667A2C" w14:textId="77777777" w:rsidR="000876BC" w:rsidRDefault="000876BC"/>
        </w:tc>
        <w:tc>
          <w:tcPr>
            <w:tcW w:w="851" w:type="dxa"/>
          </w:tcPr>
          <w:p w14:paraId="4269BEE1" w14:textId="77777777" w:rsidR="000876BC" w:rsidRDefault="000876BC"/>
        </w:tc>
        <w:tc>
          <w:tcPr>
            <w:tcW w:w="285" w:type="dxa"/>
          </w:tcPr>
          <w:p w14:paraId="6DCC8FDB" w14:textId="77777777" w:rsidR="000876BC" w:rsidRDefault="000876BC"/>
        </w:tc>
        <w:tc>
          <w:tcPr>
            <w:tcW w:w="1560" w:type="dxa"/>
          </w:tcPr>
          <w:p w14:paraId="5BB7C7C2" w14:textId="77777777" w:rsidR="000876BC" w:rsidRDefault="000876BC"/>
        </w:tc>
        <w:tc>
          <w:tcPr>
            <w:tcW w:w="2127" w:type="dxa"/>
          </w:tcPr>
          <w:p w14:paraId="3477396A" w14:textId="77777777" w:rsidR="000876BC" w:rsidRDefault="000876BC"/>
        </w:tc>
      </w:tr>
      <w:tr w:rsidR="000876BC" w14:paraId="45295A97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685D68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D45DDC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219D28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96F860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C3437A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56</w:t>
            </w:r>
          </w:p>
        </w:tc>
        <w:tc>
          <w:tcPr>
            <w:tcW w:w="882" w:type="dxa"/>
          </w:tcPr>
          <w:p w14:paraId="49009FE6" w14:textId="77777777" w:rsidR="000876BC" w:rsidRDefault="000876BC"/>
        </w:tc>
        <w:tc>
          <w:tcPr>
            <w:tcW w:w="851" w:type="dxa"/>
          </w:tcPr>
          <w:p w14:paraId="380308B5" w14:textId="77777777" w:rsidR="000876BC" w:rsidRDefault="000876BC"/>
        </w:tc>
        <w:tc>
          <w:tcPr>
            <w:tcW w:w="285" w:type="dxa"/>
          </w:tcPr>
          <w:p w14:paraId="6771CC89" w14:textId="77777777" w:rsidR="000876BC" w:rsidRDefault="000876BC"/>
        </w:tc>
        <w:tc>
          <w:tcPr>
            <w:tcW w:w="1560" w:type="dxa"/>
          </w:tcPr>
          <w:p w14:paraId="13C09A3C" w14:textId="77777777" w:rsidR="000876BC" w:rsidRDefault="000876BC"/>
        </w:tc>
        <w:tc>
          <w:tcPr>
            <w:tcW w:w="2127" w:type="dxa"/>
          </w:tcPr>
          <w:p w14:paraId="5EE9A9F1" w14:textId="77777777" w:rsidR="000876BC" w:rsidRDefault="000876BC"/>
        </w:tc>
      </w:tr>
      <w:tr w:rsidR="000876BC" w14:paraId="49932414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853D1A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85FE04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6EA4B1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B0C77C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E1A7D4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82" w:type="dxa"/>
          </w:tcPr>
          <w:p w14:paraId="2DF04A4E" w14:textId="77777777" w:rsidR="000876BC" w:rsidRDefault="000876BC"/>
        </w:tc>
        <w:tc>
          <w:tcPr>
            <w:tcW w:w="851" w:type="dxa"/>
          </w:tcPr>
          <w:p w14:paraId="765F6774" w14:textId="77777777" w:rsidR="000876BC" w:rsidRDefault="000876BC"/>
        </w:tc>
        <w:tc>
          <w:tcPr>
            <w:tcW w:w="285" w:type="dxa"/>
          </w:tcPr>
          <w:p w14:paraId="4510B42B" w14:textId="77777777" w:rsidR="000876BC" w:rsidRDefault="000876BC"/>
        </w:tc>
        <w:tc>
          <w:tcPr>
            <w:tcW w:w="1560" w:type="dxa"/>
          </w:tcPr>
          <w:p w14:paraId="2CDCA62C" w14:textId="77777777" w:rsidR="000876BC" w:rsidRDefault="000876BC"/>
        </w:tc>
        <w:tc>
          <w:tcPr>
            <w:tcW w:w="2127" w:type="dxa"/>
          </w:tcPr>
          <w:p w14:paraId="27DFA394" w14:textId="77777777" w:rsidR="000876BC" w:rsidRDefault="000876BC"/>
        </w:tc>
      </w:tr>
      <w:tr w:rsidR="000876BC" w14:paraId="3AE1BE71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DBFFC3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EFB648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0A4DA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30F79D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98399E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82" w:type="dxa"/>
          </w:tcPr>
          <w:p w14:paraId="55E75EB4" w14:textId="77777777" w:rsidR="000876BC" w:rsidRDefault="000876BC"/>
        </w:tc>
        <w:tc>
          <w:tcPr>
            <w:tcW w:w="851" w:type="dxa"/>
          </w:tcPr>
          <w:p w14:paraId="28290658" w14:textId="77777777" w:rsidR="000876BC" w:rsidRDefault="000876BC"/>
        </w:tc>
        <w:tc>
          <w:tcPr>
            <w:tcW w:w="285" w:type="dxa"/>
          </w:tcPr>
          <w:p w14:paraId="48E52779" w14:textId="77777777" w:rsidR="000876BC" w:rsidRDefault="000876BC"/>
        </w:tc>
        <w:tc>
          <w:tcPr>
            <w:tcW w:w="1560" w:type="dxa"/>
          </w:tcPr>
          <w:p w14:paraId="1A282E11" w14:textId="77777777" w:rsidR="000876BC" w:rsidRDefault="000876BC"/>
        </w:tc>
        <w:tc>
          <w:tcPr>
            <w:tcW w:w="2127" w:type="dxa"/>
          </w:tcPr>
          <w:p w14:paraId="127C053D" w14:textId="77777777" w:rsidR="000876BC" w:rsidRDefault="000876BC"/>
        </w:tc>
      </w:tr>
    </w:tbl>
    <w:p w14:paraId="0153C142" w14:textId="77777777" w:rsidR="000876BC" w:rsidRDefault="008C2A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0876BC" w14:paraId="4679EABC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529AA0B" w14:textId="77777777" w:rsidR="000876BC" w:rsidRDefault="001C7D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663D388F" wp14:editId="55AFBA50">
                  <wp:simplePos x="0" y="0"/>
                  <wp:positionH relativeFrom="column">
                    <wp:posOffset>-636963</wp:posOffset>
                  </wp:positionH>
                  <wp:positionV relativeFrom="paragraph">
                    <wp:posOffset>-243668</wp:posOffset>
                  </wp:positionV>
                  <wp:extent cx="7381702" cy="10246833"/>
                  <wp:effectExtent l="0" t="0" r="0" b="0"/>
                  <wp:wrapNone/>
                  <wp:docPr id="3" name="Рисунок 3" descr="Z:\ОПОП Магистратура Менеджмент\2019\Сканы\Сканы титулов РПД\Инф.ттехКМ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ОПОП Магистратура Менеджмент\2019\Сканы\Сканы титулов РПД\Инф.ттехКМ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81356" cy="10246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C2A67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1135" w:type="dxa"/>
          </w:tcPr>
          <w:p w14:paraId="2A6D09CB" w14:textId="77777777" w:rsidR="000876BC" w:rsidRDefault="000876BC"/>
        </w:tc>
        <w:tc>
          <w:tcPr>
            <w:tcW w:w="3970" w:type="dxa"/>
          </w:tcPr>
          <w:p w14:paraId="341D6CA6" w14:textId="77777777" w:rsidR="000876BC" w:rsidRDefault="000876B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DDE3D2" w14:textId="77777777" w:rsidR="000876BC" w:rsidRDefault="008C2A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0876BC" w14:paraId="257EB3F1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E2EFE9F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BEAE8CF" w14:textId="77777777" w:rsidR="000876BC" w:rsidRDefault="000876BC"/>
        </w:tc>
        <w:tc>
          <w:tcPr>
            <w:tcW w:w="1135" w:type="dxa"/>
          </w:tcPr>
          <w:p w14:paraId="7DF23F3D" w14:textId="77777777" w:rsidR="000876BC" w:rsidRDefault="000876BC"/>
        </w:tc>
        <w:tc>
          <w:tcPr>
            <w:tcW w:w="3970" w:type="dxa"/>
          </w:tcPr>
          <w:p w14:paraId="5170F2AE" w14:textId="77777777" w:rsidR="000876BC" w:rsidRDefault="000876BC"/>
        </w:tc>
        <w:tc>
          <w:tcPr>
            <w:tcW w:w="993" w:type="dxa"/>
          </w:tcPr>
          <w:p w14:paraId="751AF039" w14:textId="77777777" w:rsidR="000876BC" w:rsidRDefault="000876BC"/>
        </w:tc>
      </w:tr>
      <w:tr w:rsidR="000876BC" w:rsidRPr="001C7DC5" w14:paraId="479B9ABA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C9FA7F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Сомова В.Ю. _________________</w:t>
            </w:r>
          </w:p>
        </w:tc>
      </w:tr>
      <w:tr w:rsidR="000876BC" w:rsidRPr="001C7DC5" w14:paraId="62463FE7" w14:textId="77777777">
        <w:trPr>
          <w:trHeight w:hRule="exact" w:val="277"/>
        </w:trPr>
        <w:tc>
          <w:tcPr>
            <w:tcW w:w="3828" w:type="dxa"/>
          </w:tcPr>
          <w:p w14:paraId="378B9B13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01C90903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86B7B27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6E605073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FFB2EFB" w14:textId="77777777" w:rsidR="000876BC" w:rsidRPr="008C2A67" w:rsidRDefault="000876BC">
            <w:pPr>
              <w:rPr>
                <w:lang w:val="ru-RU"/>
              </w:rPr>
            </w:pPr>
          </w:p>
        </w:tc>
      </w:tr>
      <w:tr w:rsidR="000876BC" w14:paraId="6633B7A9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C0E7056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10F870E8" w14:textId="77777777" w:rsidR="000876BC" w:rsidRDefault="000876BC"/>
        </w:tc>
        <w:tc>
          <w:tcPr>
            <w:tcW w:w="1135" w:type="dxa"/>
          </w:tcPr>
          <w:p w14:paraId="261029B5" w14:textId="77777777" w:rsidR="000876BC" w:rsidRDefault="000876BC"/>
        </w:tc>
        <w:tc>
          <w:tcPr>
            <w:tcW w:w="3970" w:type="dxa"/>
          </w:tcPr>
          <w:p w14:paraId="551CCBC9" w14:textId="77777777" w:rsidR="000876BC" w:rsidRDefault="000876BC"/>
        </w:tc>
        <w:tc>
          <w:tcPr>
            <w:tcW w:w="993" w:type="dxa"/>
          </w:tcPr>
          <w:p w14:paraId="4CC2BF5A" w14:textId="77777777" w:rsidR="000876BC" w:rsidRDefault="000876BC"/>
        </w:tc>
      </w:tr>
      <w:tr w:rsidR="000876BC" w14:paraId="19C2072D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19B1AC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0876BC" w14:paraId="0FAC9AA4" w14:textId="77777777">
        <w:trPr>
          <w:trHeight w:hRule="exact" w:val="1111"/>
        </w:trPr>
        <w:tc>
          <w:tcPr>
            <w:tcW w:w="3828" w:type="dxa"/>
          </w:tcPr>
          <w:p w14:paraId="439A0E35" w14:textId="77777777" w:rsidR="000876BC" w:rsidRDefault="000876BC"/>
        </w:tc>
        <w:tc>
          <w:tcPr>
            <w:tcW w:w="852" w:type="dxa"/>
          </w:tcPr>
          <w:p w14:paraId="081FDE53" w14:textId="77777777" w:rsidR="000876BC" w:rsidRDefault="000876BC"/>
        </w:tc>
        <w:tc>
          <w:tcPr>
            <w:tcW w:w="1135" w:type="dxa"/>
          </w:tcPr>
          <w:p w14:paraId="49A0CC2D" w14:textId="77777777" w:rsidR="000876BC" w:rsidRDefault="000876BC"/>
        </w:tc>
        <w:tc>
          <w:tcPr>
            <w:tcW w:w="3970" w:type="dxa"/>
          </w:tcPr>
          <w:p w14:paraId="38C5B2C4" w14:textId="77777777" w:rsidR="000876BC" w:rsidRDefault="000876BC"/>
        </w:tc>
        <w:tc>
          <w:tcPr>
            <w:tcW w:w="993" w:type="dxa"/>
          </w:tcPr>
          <w:p w14:paraId="1367C992" w14:textId="77777777" w:rsidR="000876BC" w:rsidRDefault="000876BC"/>
        </w:tc>
      </w:tr>
      <w:tr w:rsidR="000876BC" w14:paraId="13EE5E00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BB54CAF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54BBDE0" w14:textId="77777777" w:rsidR="000876BC" w:rsidRDefault="000876BC"/>
        </w:tc>
        <w:tc>
          <w:tcPr>
            <w:tcW w:w="993" w:type="dxa"/>
          </w:tcPr>
          <w:p w14:paraId="65C00E38" w14:textId="77777777" w:rsidR="000876BC" w:rsidRDefault="000876BC"/>
        </w:tc>
      </w:tr>
      <w:tr w:rsidR="000876BC" w14:paraId="18348875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98EFCE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Информационные технологии кадрового менеджмента</w:t>
            </w:r>
          </w:p>
        </w:tc>
      </w:tr>
      <w:tr w:rsidR="000876BC" w14:paraId="7AD5F592" w14:textId="77777777">
        <w:trPr>
          <w:trHeight w:hRule="exact" w:val="277"/>
        </w:trPr>
        <w:tc>
          <w:tcPr>
            <w:tcW w:w="3828" w:type="dxa"/>
          </w:tcPr>
          <w:p w14:paraId="3263A315" w14:textId="77777777" w:rsidR="000876BC" w:rsidRDefault="000876BC"/>
        </w:tc>
        <w:tc>
          <w:tcPr>
            <w:tcW w:w="852" w:type="dxa"/>
          </w:tcPr>
          <w:p w14:paraId="33742769" w14:textId="77777777" w:rsidR="000876BC" w:rsidRDefault="000876BC"/>
        </w:tc>
        <w:tc>
          <w:tcPr>
            <w:tcW w:w="1135" w:type="dxa"/>
          </w:tcPr>
          <w:p w14:paraId="0A18A544" w14:textId="77777777" w:rsidR="000876BC" w:rsidRDefault="000876BC"/>
        </w:tc>
        <w:tc>
          <w:tcPr>
            <w:tcW w:w="3970" w:type="dxa"/>
          </w:tcPr>
          <w:p w14:paraId="6E88C511" w14:textId="77777777" w:rsidR="000876BC" w:rsidRDefault="000876BC"/>
        </w:tc>
        <w:tc>
          <w:tcPr>
            <w:tcW w:w="993" w:type="dxa"/>
          </w:tcPr>
          <w:p w14:paraId="0FFD1331" w14:textId="77777777" w:rsidR="000876BC" w:rsidRDefault="000876BC"/>
        </w:tc>
      </w:tr>
      <w:tr w:rsidR="000876BC" w:rsidRPr="001C7DC5" w14:paraId="120E638E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D3AD9C5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55C164F5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74AF7B9" w14:textId="77777777" w:rsidR="000876BC" w:rsidRPr="008C2A67" w:rsidRDefault="000876BC">
            <w:pPr>
              <w:rPr>
                <w:lang w:val="ru-RU"/>
              </w:rPr>
            </w:pPr>
          </w:p>
        </w:tc>
      </w:tr>
      <w:tr w:rsidR="000876BC" w:rsidRPr="001C7DC5" w14:paraId="2A9926A9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0DEF10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0876BC" w:rsidRPr="001C7DC5" w14:paraId="459B5DAF" w14:textId="77777777">
        <w:trPr>
          <w:trHeight w:hRule="exact" w:val="277"/>
        </w:trPr>
        <w:tc>
          <w:tcPr>
            <w:tcW w:w="3828" w:type="dxa"/>
          </w:tcPr>
          <w:p w14:paraId="506CDFCF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7BD2EDCC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5F9B700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37EE59A3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DF18580" w14:textId="77777777" w:rsidR="000876BC" w:rsidRPr="008C2A67" w:rsidRDefault="000876BC">
            <w:pPr>
              <w:rPr>
                <w:lang w:val="ru-RU"/>
              </w:rPr>
            </w:pPr>
          </w:p>
        </w:tc>
      </w:tr>
      <w:tr w:rsidR="000876BC" w:rsidRPr="001C7DC5" w14:paraId="73EDEAFF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465E8C6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049FEAD8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6011E23" w14:textId="77777777" w:rsidR="000876BC" w:rsidRPr="008C2A67" w:rsidRDefault="000876BC">
            <w:pPr>
              <w:rPr>
                <w:lang w:val="ru-RU"/>
              </w:rPr>
            </w:pPr>
          </w:p>
        </w:tc>
      </w:tr>
      <w:tr w:rsidR="000876BC" w:rsidRPr="001C7DC5" w14:paraId="22F13F53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5D2104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54C84AFA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0876BC" w:rsidRPr="001C7DC5" w14:paraId="3D2F0016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171936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0876BC" w:rsidRPr="001C7DC5" w14:paraId="1394AC49" w14:textId="77777777">
        <w:trPr>
          <w:trHeight w:hRule="exact" w:val="555"/>
        </w:trPr>
        <w:tc>
          <w:tcPr>
            <w:tcW w:w="3828" w:type="dxa"/>
          </w:tcPr>
          <w:p w14:paraId="4F23332B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146ED709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7B3C22A6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4D0A24DA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934A46D" w14:textId="77777777" w:rsidR="000876BC" w:rsidRPr="008C2A67" w:rsidRDefault="000876BC">
            <w:pPr>
              <w:rPr>
                <w:lang w:val="ru-RU"/>
              </w:rPr>
            </w:pPr>
          </w:p>
        </w:tc>
      </w:tr>
      <w:tr w:rsidR="000876BC" w:rsidRPr="001C7DC5" w14:paraId="6F7DDF98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A23952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876BC" w14:paraId="1D45F831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F7BE22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0876BC" w14:paraId="5EC7F4E6" w14:textId="77777777">
        <w:trPr>
          <w:trHeight w:hRule="exact" w:val="277"/>
        </w:trPr>
        <w:tc>
          <w:tcPr>
            <w:tcW w:w="3828" w:type="dxa"/>
          </w:tcPr>
          <w:p w14:paraId="204F417A" w14:textId="77777777" w:rsidR="000876BC" w:rsidRDefault="000876BC"/>
        </w:tc>
        <w:tc>
          <w:tcPr>
            <w:tcW w:w="852" w:type="dxa"/>
          </w:tcPr>
          <w:p w14:paraId="1B8F9859" w14:textId="77777777" w:rsidR="000876BC" w:rsidRDefault="000876BC"/>
        </w:tc>
        <w:tc>
          <w:tcPr>
            <w:tcW w:w="1135" w:type="dxa"/>
          </w:tcPr>
          <w:p w14:paraId="6ED45C8E" w14:textId="77777777" w:rsidR="000876BC" w:rsidRDefault="000876BC"/>
        </w:tc>
        <w:tc>
          <w:tcPr>
            <w:tcW w:w="3970" w:type="dxa"/>
          </w:tcPr>
          <w:p w14:paraId="63EFA5B3" w14:textId="77777777" w:rsidR="000876BC" w:rsidRDefault="000876BC"/>
        </w:tc>
        <w:tc>
          <w:tcPr>
            <w:tcW w:w="993" w:type="dxa"/>
          </w:tcPr>
          <w:p w14:paraId="7BB4B671" w14:textId="77777777" w:rsidR="000876BC" w:rsidRDefault="000876BC"/>
        </w:tc>
      </w:tr>
      <w:tr w:rsidR="000876BC" w:rsidRPr="001C7DC5" w14:paraId="7C037D3E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0B1277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1BD04330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1FAE47C1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к.э.н, доцент Егоров Евгений Евгеньевич</w:t>
            </w:r>
          </w:p>
        </w:tc>
      </w:tr>
    </w:tbl>
    <w:p w14:paraId="2CE8B454" w14:textId="77777777" w:rsidR="000876BC" w:rsidRPr="008C2A67" w:rsidRDefault="008C2A67">
      <w:pPr>
        <w:rPr>
          <w:sz w:val="0"/>
          <w:szCs w:val="0"/>
          <w:lang w:val="ru-RU"/>
        </w:rPr>
      </w:pPr>
      <w:r w:rsidRPr="008C2A67">
        <w:rPr>
          <w:lang w:val="ru-RU"/>
        </w:rPr>
        <w:br w:type="page"/>
      </w:r>
    </w:p>
    <w:p w14:paraId="7BFFD6CB" w14:textId="448E75D6" w:rsidR="000876BC" w:rsidRDefault="000876BC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6"/>
        <w:gridCol w:w="1489"/>
        <w:gridCol w:w="1751"/>
        <w:gridCol w:w="4794"/>
        <w:gridCol w:w="972"/>
      </w:tblGrid>
      <w:tr w:rsidR="000876BC" w14:paraId="62944581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0E0265B" w14:textId="77777777" w:rsidR="000876BC" w:rsidRDefault="008C2A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5104" w:type="dxa"/>
          </w:tcPr>
          <w:p w14:paraId="522C273B" w14:textId="77777777" w:rsidR="000876BC" w:rsidRDefault="000876B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2E9E8CA" w14:textId="77777777" w:rsidR="000876BC" w:rsidRDefault="008C2A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876BC" w:rsidRPr="001C7DC5" w14:paraId="154FA1D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3B4193" w14:textId="77777777" w:rsidR="000876BC" w:rsidRPr="008C2A67" w:rsidRDefault="008C2A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876BC" w:rsidRPr="001C7DC5" w14:paraId="4B9AC6E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044EB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0AB5C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овладение основами знаний по информатизации управленческих процессов и систем в области управления персоналом.</w:t>
            </w:r>
          </w:p>
        </w:tc>
      </w:tr>
      <w:tr w:rsidR="000876BC" w14:paraId="45ABCB7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D8DFF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D2FB3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0876BC" w:rsidRPr="001C7DC5" w14:paraId="6B9BFA5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A0546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9353C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нового мышления, основанного на интеграции управленческих знаний и современных информмационных технологий в области кадрового менеджмента;</w:t>
            </w:r>
          </w:p>
        </w:tc>
      </w:tr>
      <w:tr w:rsidR="000876BC" w:rsidRPr="001C7DC5" w14:paraId="21693C9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0AB22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2202E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-изучение методов планирования, создания и использования информационных систем в области кадрового менеджмента;</w:t>
            </w:r>
          </w:p>
        </w:tc>
      </w:tr>
      <w:tr w:rsidR="000876BC" w:rsidRPr="001C7DC5" w14:paraId="03475081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6F37A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7821D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-овладение методами формирования организационной среды и управления персоналом.</w:t>
            </w:r>
          </w:p>
        </w:tc>
      </w:tr>
      <w:tr w:rsidR="000876BC" w:rsidRPr="001C7DC5" w14:paraId="1958B02C" w14:textId="77777777">
        <w:trPr>
          <w:trHeight w:hRule="exact" w:val="277"/>
        </w:trPr>
        <w:tc>
          <w:tcPr>
            <w:tcW w:w="766" w:type="dxa"/>
          </w:tcPr>
          <w:p w14:paraId="61E820A8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2139A4ED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3B78E50D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27F7EC1B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6D298D1D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E179269" w14:textId="77777777" w:rsidR="000876BC" w:rsidRPr="008C2A67" w:rsidRDefault="000876BC">
            <w:pPr>
              <w:rPr>
                <w:lang w:val="ru-RU"/>
              </w:rPr>
            </w:pPr>
          </w:p>
        </w:tc>
      </w:tr>
      <w:tr w:rsidR="000876BC" w:rsidRPr="001C7DC5" w14:paraId="7EF76DF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6B3C5B" w14:textId="77777777" w:rsidR="000876BC" w:rsidRPr="008C2A67" w:rsidRDefault="008C2A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876BC" w14:paraId="1CA62031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3515B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51728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0876BC" w:rsidRPr="001C7DC5" w14:paraId="3C8B408C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DB64B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72174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876BC" w:rsidRPr="001C7DC5" w14:paraId="516614FB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819CB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25FE8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данной дисциплины обчающийся должен иметь базовую подготовку по информационным и управленческим дисциплинам в объеме программы вуза (бакалавриат)</w:t>
            </w:r>
          </w:p>
        </w:tc>
      </w:tr>
      <w:tr w:rsidR="000876BC" w:rsidRPr="001C7DC5" w14:paraId="614E585B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FC8E2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A6EED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876BC" w14:paraId="1FAEDB4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0883B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70BDC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Научно-исследовательский семинар</w:t>
            </w:r>
          </w:p>
        </w:tc>
      </w:tr>
      <w:tr w:rsidR="000876BC" w14:paraId="0A2483C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E0869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555AD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(научно-исследовательская)</w:t>
            </w:r>
          </w:p>
        </w:tc>
      </w:tr>
      <w:tr w:rsidR="000876BC" w14:paraId="762BF0E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0FA8F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90470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(педагогическая)</w:t>
            </w:r>
          </w:p>
        </w:tc>
      </w:tr>
      <w:tr w:rsidR="000876BC" w14:paraId="0442DE7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60BA4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942C1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(технологическая)</w:t>
            </w:r>
          </w:p>
        </w:tc>
      </w:tr>
      <w:tr w:rsidR="000876BC" w14:paraId="75E11DE4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CB0AE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2C0F4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развитием персонала</w:t>
            </w:r>
          </w:p>
        </w:tc>
      </w:tr>
      <w:tr w:rsidR="000876BC" w14:paraId="4087A94D" w14:textId="77777777">
        <w:trPr>
          <w:trHeight w:hRule="exact" w:val="277"/>
        </w:trPr>
        <w:tc>
          <w:tcPr>
            <w:tcW w:w="766" w:type="dxa"/>
          </w:tcPr>
          <w:p w14:paraId="58449815" w14:textId="77777777" w:rsidR="000876BC" w:rsidRDefault="000876BC"/>
        </w:tc>
        <w:tc>
          <w:tcPr>
            <w:tcW w:w="511" w:type="dxa"/>
          </w:tcPr>
          <w:p w14:paraId="5A8B38F7" w14:textId="77777777" w:rsidR="000876BC" w:rsidRDefault="000876BC"/>
        </w:tc>
        <w:tc>
          <w:tcPr>
            <w:tcW w:w="1560" w:type="dxa"/>
          </w:tcPr>
          <w:p w14:paraId="2A1545AE" w14:textId="77777777" w:rsidR="000876BC" w:rsidRDefault="000876BC"/>
        </w:tc>
        <w:tc>
          <w:tcPr>
            <w:tcW w:w="1844" w:type="dxa"/>
          </w:tcPr>
          <w:p w14:paraId="0D1EF7E9" w14:textId="77777777" w:rsidR="000876BC" w:rsidRDefault="000876BC"/>
        </w:tc>
        <w:tc>
          <w:tcPr>
            <w:tcW w:w="5104" w:type="dxa"/>
          </w:tcPr>
          <w:p w14:paraId="781954FF" w14:textId="77777777" w:rsidR="000876BC" w:rsidRDefault="000876BC"/>
        </w:tc>
        <w:tc>
          <w:tcPr>
            <w:tcW w:w="993" w:type="dxa"/>
          </w:tcPr>
          <w:p w14:paraId="7EDEB30B" w14:textId="77777777" w:rsidR="000876BC" w:rsidRDefault="000876BC"/>
        </w:tc>
      </w:tr>
      <w:tr w:rsidR="000876BC" w:rsidRPr="001C7DC5" w14:paraId="7CFC8E78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76D600" w14:textId="77777777" w:rsidR="000876BC" w:rsidRPr="008C2A67" w:rsidRDefault="008C2A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876BC" w:rsidRPr="001C7DC5" w14:paraId="1848CB6D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294F1" w14:textId="77777777" w:rsidR="000876BC" w:rsidRPr="008C2A67" w:rsidRDefault="008C2A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к коммуникации в устной и письменной формах на русском и иностранном языках для решения задач профессиональной деятельности</w:t>
            </w:r>
          </w:p>
        </w:tc>
      </w:tr>
      <w:tr w:rsidR="000876BC" w14:paraId="0BC3E6D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0E166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876BC" w:rsidRPr="001C7DC5" w14:paraId="1063A615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C79D5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AE082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использования информационных технологий и информационных систем в кадровом менеджменте</w:t>
            </w:r>
          </w:p>
        </w:tc>
      </w:tr>
      <w:tr w:rsidR="000876BC" w14:paraId="02F96462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738B6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78A17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кадрового менеджмента</w:t>
            </w:r>
          </w:p>
        </w:tc>
      </w:tr>
      <w:tr w:rsidR="000876BC" w:rsidRPr="001C7DC5" w14:paraId="3E4C7F05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CB6C7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CCC76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информационных технологий в кадровом менеджменте</w:t>
            </w:r>
          </w:p>
        </w:tc>
      </w:tr>
      <w:tr w:rsidR="000876BC" w14:paraId="154C70F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1A67B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876BC" w:rsidRPr="001C7DC5" w14:paraId="7A5DE6A1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74525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46EDD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 информационные технологии и информационные системы в кадровом менеджменте с целью эффективных коммуникаций</w:t>
            </w:r>
          </w:p>
        </w:tc>
      </w:tr>
      <w:tr w:rsidR="000876BC" w:rsidRPr="001C7DC5" w14:paraId="16A24DC5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5A03A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0C714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документы с использованием информационных технологий и информационных систем в кадровом менеджменте</w:t>
            </w:r>
          </w:p>
        </w:tc>
      </w:tr>
      <w:tr w:rsidR="000876BC" w:rsidRPr="001C7DC5" w14:paraId="11D2A2E9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E29A6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0B027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классифиировать  информационные технологии и информационные системы в кадровом менеджменте</w:t>
            </w:r>
          </w:p>
        </w:tc>
      </w:tr>
      <w:tr w:rsidR="000876BC" w14:paraId="6A9C312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076D8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876BC" w:rsidRPr="001C7DC5" w14:paraId="107C8BBD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5B814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378C3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информационных технологий и информационных систем в кадровом менеджменте с целью эффективных коммуникаций</w:t>
            </w:r>
          </w:p>
        </w:tc>
      </w:tr>
      <w:tr w:rsidR="000876BC" w:rsidRPr="001C7DC5" w14:paraId="11411D42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97C4C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230A6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используемых  информационных технологий и информационных систем для  кадрового менеджмента</w:t>
            </w:r>
          </w:p>
        </w:tc>
      </w:tr>
      <w:tr w:rsidR="000876BC" w:rsidRPr="001C7DC5" w14:paraId="56991372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C355C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7CFBC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информационных технологий и информационных систем для  кадрового менеджмента</w:t>
            </w:r>
          </w:p>
        </w:tc>
      </w:tr>
      <w:tr w:rsidR="000876BC" w:rsidRPr="001C7DC5" w14:paraId="1714315B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BE670" w14:textId="77777777" w:rsidR="000876BC" w:rsidRPr="008C2A67" w:rsidRDefault="008C2A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использовать современные методы управления корпоративными финансами для решения стратегических задач</w:t>
            </w:r>
          </w:p>
        </w:tc>
      </w:tr>
      <w:tr w:rsidR="000876BC" w14:paraId="7141DEA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61B4A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876BC" w:rsidRPr="001C7DC5" w14:paraId="6DD9C5D3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81879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F7F0C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современных методов информационного обеспечения системы менеджмента организации</w:t>
            </w:r>
          </w:p>
        </w:tc>
      </w:tr>
      <w:tr w:rsidR="000876BC" w:rsidRPr="001C7DC5" w14:paraId="453FC858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72105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A8FEA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ключевые современные методы информационного обеспечения системы менеджмента организации</w:t>
            </w:r>
          </w:p>
        </w:tc>
      </w:tr>
      <w:tr w:rsidR="000876BC" w:rsidRPr="001C7DC5" w14:paraId="690B2EA4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5A49F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93AA1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информационного обеспечения системы менеджмента организации</w:t>
            </w:r>
          </w:p>
        </w:tc>
      </w:tr>
      <w:tr w:rsidR="000876BC" w14:paraId="184390A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94907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876BC" w:rsidRPr="001C7DC5" w14:paraId="7C509970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FFFFF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CCA7B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комплекс современных методов информационного обеспечения системы менеджмента организации</w:t>
            </w:r>
          </w:p>
        </w:tc>
      </w:tr>
      <w:tr w:rsidR="000876BC" w:rsidRPr="001C7DC5" w14:paraId="2D7991BB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B45D7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30F2A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ключевые современные методы информационного обеспечения системы менеджмента организации</w:t>
            </w:r>
          </w:p>
        </w:tc>
      </w:tr>
      <w:tr w:rsidR="000876BC" w:rsidRPr="001C7DC5" w14:paraId="28A51ADB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873C0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D44CC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методы информационного обеспечения системы менеджмента организации</w:t>
            </w:r>
          </w:p>
        </w:tc>
      </w:tr>
    </w:tbl>
    <w:p w14:paraId="610407BE" w14:textId="77777777" w:rsidR="000876BC" w:rsidRPr="008C2A67" w:rsidRDefault="008C2A67">
      <w:pPr>
        <w:rPr>
          <w:sz w:val="0"/>
          <w:szCs w:val="0"/>
          <w:lang w:val="ru-RU"/>
        </w:rPr>
      </w:pPr>
      <w:r w:rsidRPr="008C2A6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4"/>
        <w:gridCol w:w="273"/>
        <w:gridCol w:w="2981"/>
        <w:gridCol w:w="960"/>
        <w:gridCol w:w="694"/>
        <w:gridCol w:w="1112"/>
        <w:gridCol w:w="1247"/>
        <w:gridCol w:w="680"/>
        <w:gridCol w:w="395"/>
        <w:gridCol w:w="978"/>
      </w:tblGrid>
      <w:tr w:rsidR="000876BC" w14:paraId="58544D66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2A9E919" w14:textId="77777777" w:rsidR="000876BC" w:rsidRDefault="008C2A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7B60658E" w14:textId="77777777" w:rsidR="000876BC" w:rsidRDefault="000876BC"/>
        </w:tc>
        <w:tc>
          <w:tcPr>
            <w:tcW w:w="710" w:type="dxa"/>
          </w:tcPr>
          <w:p w14:paraId="3C24F3FE" w14:textId="77777777" w:rsidR="000876BC" w:rsidRDefault="000876BC"/>
        </w:tc>
        <w:tc>
          <w:tcPr>
            <w:tcW w:w="1135" w:type="dxa"/>
          </w:tcPr>
          <w:p w14:paraId="70B13767" w14:textId="77777777" w:rsidR="000876BC" w:rsidRDefault="000876BC"/>
        </w:tc>
        <w:tc>
          <w:tcPr>
            <w:tcW w:w="1277" w:type="dxa"/>
          </w:tcPr>
          <w:p w14:paraId="59A76C58" w14:textId="77777777" w:rsidR="000876BC" w:rsidRDefault="000876BC"/>
        </w:tc>
        <w:tc>
          <w:tcPr>
            <w:tcW w:w="710" w:type="dxa"/>
          </w:tcPr>
          <w:p w14:paraId="06F4449D" w14:textId="77777777" w:rsidR="000876BC" w:rsidRDefault="000876BC"/>
        </w:tc>
        <w:tc>
          <w:tcPr>
            <w:tcW w:w="426" w:type="dxa"/>
          </w:tcPr>
          <w:p w14:paraId="63F8E9F0" w14:textId="77777777" w:rsidR="000876BC" w:rsidRDefault="000876B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F339126" w14:textId="77777777" w:rsidR="000876BC" w:rsidRDefault="008C2A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876BC" w14:paraId="2C126B24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A1FCA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876BC" w:rsidRPr="001C7DC5" w14:paraId="38B9F6D8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506FD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9F99E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комплексом современных методов информационного обеспечения системы менеджмента организации</w:t>
            </w:r>
          </w:p>
        </w:tc>
      </w:tr>
      <w:tr w:rsidR="000876BC" w:rsidRPr="001C7DC5" w14:paraId="13AF4232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F8B25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9D9A5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ключевыми современными методами информационного обеспечения системы менеджмента организации</w:t>
            </w:r>
          </w:p>
        </w:tc>
      </w:tr>
      <w:tr w:rsidR="000876BC" w:rsidRPr="001C7DC5" w14:paraId="5CC92F15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B34EE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A7438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методамим информационного обеспечения системы менеджмента организации</w:t>
            </w:r>
          </w:p>
        </w:tc>
      </w:tr>
      <w:tr w:rsidR="000876BC" w:rsidRPr="001C7DC5" w14:paraId="41EA3D58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D200EF3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876BC" w14:paraId="726A2052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0343B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09E6B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876BC" w:rsidRPr="001C7DC5" w14:paraId="1F66D9D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6E57E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F0EC8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понятия и современные принципы работы с деловой информацией, а также иметь представление о корпоративных информационных системах и базах данных</w:t>
            </w:r>
          </w:p>
        </w:tc>
      </w:tr>
      <w:tr w:rsidR="000876BC" w:rsidRPr="001C7DC5" w14:paraId="6712965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EBB28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EC904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-особенности, достоинства применения и недостатки различных программных инструментальных средств в кадровом менеджменте</w:t>
            </w:r>
          </w:p>
        </w:tc>
      </w:tr>
      <w:tr w:rsidR="000876BC" w14:paraId="1BDECE60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E530F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53CEA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876BC" w:rsidRPr="001C7DC5" w14:paraId="4CD5B58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00BE5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533ED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-обрабатывать эмпирические и экспериментальные данные;</w:t>
            </w:r>
          </w:p>
        </w:tc>
      </w:tr>
      <w:tr w:rsidR="000876BC" w:rsidRPr="001C7DC5" w14:paraId="3B53E3F0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10EB9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EA885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информационное технологии для решения управленческих задач в области кадрового менеджмента</w:t>
            </w:r>
          </w:p>
        </w:tc>
      </w:tr>
      <w:tr w:rsidR="000876BC" w14:paraId="511A41E9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C3E10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5B76B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876BC" w:rsidRPr="001C7DC5" w14:paraId="0251051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F70C4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60957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решения задач кадрового менеджмента с применением основных моделей ИТ</w:t>
            </w:r>
          </w:p>
        </w:tc>
      </w:tr>
      <w:tr w:rsidR="000876BC" w:rsidRPr="001C7DC5" w14:paraId="629E4D1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CAC20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43BFE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-навыками работы с программами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работы с деловой информацией и основами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-технологий</w:t>
            </w:r>
          </w:p>
        </w:tc>
      </w:tr>
      <w:tr w:rsidR="000876BC" w:rsidRPr="001C7DC5" w14:paraId="07C3B9D0" w14:textId="77777777">
        <w:trPr>
          <w:trHeight w:hRule="exact" w:val="277"/>
        </w:trPr>
        <w:tc>
          <w:tcPr>
            <w:tcW w:w="766" w:type="dxa"/>
          </w:tcPr>
          <w:p w14:paraId="6E0193E6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4D93BF23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81880CD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1F11FF35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107859B7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74168390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EC23376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1B3CEAFE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0B0FE3CD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7BA2D48F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0C16EC8" w14:textId="77777777" w:rsidR="000876BC" w:rsidRPr="008C2A67" w:rsidRDefault="000876BC">
            <w:pPr>
              <w:rPr>
                <w:lang w:val="ru-RU"/>
              </w:rPr>
            </w:pPr>
          </w:p>
        </w:tc>
      </w:tr>
      <w:tr w:rsidR="000876BC" w:rsidRPr="001C7DC5" w14:paraId="1D6AA905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BC1B27" w14:textId="77777777" w:rsidR="000876BC" w:rsidRPr="008C2A67" w:rsidRDefault="008C2A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876BC" w14:paraId="5F996F70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2F66A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412ED" w14:textId="77777777" w:rsidR="000876BC" w:rsidRPr="008C2A67" w:rsidRDefault="008C2A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706CE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CFE94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F4345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37C456D4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3D5AA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89BA4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6B27EE52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EA769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876BC" w:rsidRPr="001C7DC5" w14:paraId="4B9C7FED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5051D" w14:textId="77777777" w:rsidR="000876BC" w:rsidRDefault="000876B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1F2D2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Информационные технологии управления персоналом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D0821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DA96A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90FA9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AC386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BD2B5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F3A4D" w14:textId="77777777" w:rsidR="000876BC" w:rsidRPr="008C2A67" w:rsidRDefault="000876BC">
            <w:pPr>
              <w:rPr>
                <w:lang w:val="ru-RU"/>
              </w:rPr>
            </w:pPr>
          </w:p>
        </w:tc>
      </w:tr>
      <w:tr w:rsidR="000876BC" w14:paraId="4E5CEEE4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48CC6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9746D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организацией как</w:t>
            </w:r>
          </w:p>
          <w:p w14:paraId="23F4540A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информационный процесс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8C052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70EF0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4DE7D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817F6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14:paraId="6B6BF4D5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C7FA0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8D47F" w14:textId="77777777" w:rsidR="000876BC" w:rsidRDefault="000876BC"/>
        </w:tc>
      </w:tr>
      <w:tr w:rsidR="000876BC" w14:paraId="186C8B3E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58A1A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FE927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организацией как</w:t>
            </w:r>
          </w:p>
          <w:p w14:paraId="3F30519D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информационный процесс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7C2B6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58F52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7F00A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092C3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14:paraId="259B2898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11C52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84C1C" w14:textId="77777777" w:rsidR="000876BC" w:rsidRDefault="000876BC"/>
        </w:tc>
      </w:tr>
      <w:tr w:rsidR="000876BC" w14:paraId="04E32AF5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67E6D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CD837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</w:t>
            </w:r>
          </w:p>
          <w:p w14:paraId="5F8F8DCB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управлении персоналом предприятия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FA074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B57B6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0A53A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F802E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14:paraId="32D543F2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C6F95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18AB6" w14:textId="77777777" w:rsidR="000876BC" w:rsidRDefault="000876BC"/>
        </w:tc>
      </w:tr>
      <w:tr w:rsidR="000876BC" w14:paraId="07FFA51A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3AD62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F3ACE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</w:t>
            </w:r>
          </w:p>
          <w:p w14:paraId="5E8FBF22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управлении персоналом предприятия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4746F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3B48A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219C1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2D243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14:paraId="22692351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C9F23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1CAD8" w14:textId="77777777" w:rsidR="000876BC" w:rsidRDefault="000876BC"/>
        </w:tc>
      </w:tr>
      <w:tr w:rsidR="000876BC" w:rsidRPr="001C7DC5" w14:paraId="73EB39CE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D87BF" w14:textId="77777777" w:rsidR="000876BC" w:rsidRDefault="000876B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D9829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Информационные технологии и корпоративные информационные системы в кадровом менеджменте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3146A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31734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DE090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CB067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8532E" w14:textId="77777777" w:rsidR="000876BC" w:rsidRPr="008C2A67" w:rsidRDefault="000876B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BFDFA" w14:textId="77777777" w:rsidR="000876BC" w:rsidRPr="008C2A67" w:rsidRDefault="000876BC">
            <w:pPr>
              <w:rPr>
                <w:lang w:val="ru-RU"/>
              </w:rPr>
            </w:pPr>
          </w:p>
        </w:tc>
      </w:tr>
      <w:tr w:rsidR="000876BC" w14:paraId="099AEE0A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599CF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A6B59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информационные системы. Эффективность внедрения информационных систем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5044E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30F68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2F847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B7A0F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Л3.2</w:t>
            </w:r>
          </w:p>
          <w:p w14:paraId="6EA6691D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B6B4F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06D39" w14:textId="77777777" w:rsidR="000876BC" w:rsidRDefault="000876BC"/>
        </w:tc>
      </w:tr>
      <w:tr w:rsidR="000876BC" w14:paraId="1C17BBA6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ABBCE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39895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информационные системы. Эффективность внедрения информационных систем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13395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493BD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4891F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D491F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Л3.2</w:t>
            </w:r>
          </w:p>
          <w:p w14:paraId="452B0274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9EDF7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ADDB1" w14:textId="77777777" w:rsidR="000876BC" w:rsidRDefault="000876BC"/>
        </w:tc>
      </w:tr>
      <w:tr w:rsidR="000876BC" w14:paraId="0E69965B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69BF5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9D8E0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 система организации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1DF2C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B4DA4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E37F7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5CFBB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Л3.2</w:t>
            </w:r>
          </w:p>
          <w:p w14:paraId="30CEF9F9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89269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58E86" w14:textId="77777777" w:rsidR="000876BC" w:rsidRDefault="000876BC"/>
        </w:tc>
      </w:tr>
      <w:tr w:rsidR="000876BC" w14:paraId="67221AD6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9D536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53C48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 система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64A76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33C1A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583DE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0ADFF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FDB03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1F7F3" w14:textId="77777777" w:rsidR="000876BC" w:rsidRDefault="000876BC"/>
        </w:tc>
      </w:tr>
      <w:tr w:rsidR="000876BC" w14:paraId="1AC74A49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C83B9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60CFA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Intranet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</w:t>
            </w:r>
          </w:p>
          <w:p w14:paraId="5B2C9235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в управлении</w:t>
            </w:r>
          </w:p>
          <w:p w14:paraId="57F1EEB8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персоналом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FDF28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10B53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C4A7E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2875D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14:paraId="75EFA81D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15C9F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AEB71" w14:textId="77777777" w:rsidR="000876BC" w:rsidRDefault="000876BC"/>
        </w:tc>
      </w:tr>
      <w:tr w:rsidR="000876BC" w14:paraId="58497DF5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98C23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20EB4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Intranet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</w:t>
            </w:r>
          </w:p>
          <w:p w14:paraId="6DFAF01F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в управлении</w:t>
            </w:r>
          </w:p>
          <w:p w14:paraId="4EDAC235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персоналом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9494A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D7426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DAE98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FE06C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14:paraId="3F317BF5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D2F0F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3301C" w14:textId="77777777" w:rsidR="000876BC" w:rsidRDefault="000876BC"/>
        </w:tc>
      </w:tr>
    </w:tbl>
    <w:p w14:paraId="16720D67" w14:textId="77777777" w:rsidR="000876BC" w:rsidRDefault="008C2A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273"/>
        <w:gridCol w:w="1617"/>
        <w:gridCol w:w="1830"/>
        <w:gridCol w:w="923"/>
        <w:gridCol w:w="680"/>
        <w:gridCol w:w="1036"/>
        <w:gridCol w:w="642"/>
        <w:gridCol w:w="537"/>
        <w:gridCol w:w="682"/>
        <w:gridCol w:w="390"/>
        <w:gridCol w:w="952"/>
      </w:tblGrid>
      <w:tr w:rsidR="000876BC" w14:paraId="7FC56266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078E363" w14:textId="77777777" w:rsidR="000876BC" w:rsidRDefault="008C2A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28B824EF" w14:textId="77777777" w:rsidR="000876BC" w:rsidRDefault="000876BC"/>
        </w:tc>
        <w:tc>
          <w:tcPr>
            <w:tcW w:w="710" w:type="dxa"/>
          </w:tcPr>
          <w:p w14:paraId="3B6DA1BE" w14:textId="77777777" w:rsidR="000876BC" w:rsidRDefault="000876BC"/>
        </w:tc>
        <w:tc>
          <w:tcPr>
            <w:tcW w:w="1135" w:type="dxa"/>
          </w:tcPr>
          <w:p w14:paraId="77E2C359" w14:textId="77777777" w:rsidR="000876BC" w:rsidRDefault="000876BC"/>
        </w:tc>
        <w:tc>
          <w:tcPr>
            <w:tcW w:w="710" w:type="dxa"/>
          </w:tcPr>
          <w:p w14:paraId="516D188E" w14:textId="77777777" w:rsidR="000876BC" w:rsidRDefault="000876BC"/>
        </w:tc>
        <w:tc>
          <w:tcPr>
            <w:tcW w:w="568" w:type="dxa"/>
          </w:tcPr>
          <w:p w14:paraId="6153D6BA" w14:textId="77777777" w:rsidR="000876BC" w:rsidRDefault="000876BC"/>
        </w:tc>
        <w:tc>
          <w:tcPr>
            <w:tcW w:w="710" w:type="dxa"/>
          </w:tcPr>
          <w:p w14:paraId="686180EC" w14:textId="77777777" w:rsidR="000876BC" w:rsidRDefault="000876BC"/>
        </w:tc>
        <w:tc>
          <w:tcPr>
            <w:tcW w:w="426" w:type="dxa"/>
          </w:tcPr>
          <w:p w14:paraId="7F9BD863" w14:textId="77777777" w:rsidR="000876BC" w:rsidRDefault="000876B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8C95B6F" w14:textId="77777777" w:rsidR="000876BC" w:rsidRDefault="008C2A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0876BC" w14:paraId="7394CF25" w14:textId="7777777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CE248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1CE7B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B14DB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BFD09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71631" w14:textId="77777777" w:rsidR="000876BC" w:rsidRDefault="000876BC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B1A0F" w14:textId="77777777" w:rsidR="000876BC" w:rsidRDefault="000876B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39D7F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DE848" w14:textId="77777777" w:rsidR="000876BC" w:rsidRDefault="000876BC"/>
        </w:tc>
      </w:tr>
      <w:tr w:rsidR="000876BC" w14:paraId="6D412A9A" w14:textId="77777777">
        <w:trPr>
          <w:trHeight w:hRule="exact" w:val="277"/>
        </w:trPr>
        <w:tc>
          <w:tcPr>
            <w:tcW w:w="710" w:type="dxa"/>
          </w:tcPr>
          <w:p w14:paraId="2EDBB91A" w14:textId="77777777" w:rsidR="000876BC" w:rsidRDefault="000876BC"/>
        </w:tc>
        <w:tc>
          <w:tcPr>
            <w:tcW w:w="285" w:type="dxa"/>
          </w:tcPr>
          <w:p w14:paraId="3E58DB42" w14:textId="77777777" w:rsidR="000876BC" w:rsidRDefault="000876BC"/>
        </w:tc>
        <w:tc>
          <w:tcPr>
            <w:tcW w:w="1702" w:type="dxa"/>
          </w:tcPr>
          <w:p w14:paraId="71E05162" w14:textId="77777777" w:rsidR="000876BC" w:rsidRDefault="000876BC"/>
        </w:tc>
        <w:tc>
          <w:tcPr>
            <w:tcW w:w="1986" w:type="dxa"/>
          </w:tcPr>
          <w:p w14:paraId="459F17B5" w14:textId="77777777" w:rsidR="000876BC" w:rsidRDefault="000876BC"/>
        </w:tc>
        <w:tc>
          <w:tcPr>
            <w:tcW w:w="851" w:type="dxa"/>
          </w:tcPr>
          <w:p w14:paraId="035D6562" w14:textId="77777777" w:rsidR="000876BC" w:rsidRDefault="000876BC"/>
        </w:tc>
        <w:tc>
          <w:tcPr>
            <w:tcW w:w="710" w:type="dxa"/>
          </w:tcPr>
          <w:p w14:paraId="3106FFEC" w14:textId="77777777" w:rsidR="000876BC" w:rsidRDefault="000876BC"/>
        </w:tc>
        <w:tc>
          <w:tcPr>
            <w:tcW w:w="1135" w:type="dxa"/>
          </w:tcPr>
          <w:p w14:paraId="7494D7B9" w14:textId="77777777" w:rsidR="000876BC" w:rsidRDefault="000876BC"/>
        </w:tc>
        <w:tc>
          <w:tcPr>
            <w:tcW w:w="710" w:type="dxa"/>
          </w:tcPr>
          <w:p w14:paraId="0D24CFFE" w14:textId="77777777" w:rsidR="000876BC" w:rsidRDefault="000876BC"/>
        </w:tc>
        <w:tc>
          <w:tcPr>
            <w:tcW w:w="568" w:type="dxa"/>
          </w:tcPr>
          <w:p w14:paraId="584BF972" w14:textId="77777777" w:rsidR="000876BC" w:rsidRDefault="000876BC"/>
        </w:tc>
        <w:tc>
          <w:tcPr>
            <w:tcW w:w="710" w:type="dxa"/>
          </w:tcPr>
          <w:p w14:paraId="75AD70C3" w14:textId="77777777" w:rsidR="000876BC" w:rsidRDefault="000876BC"/>
        </w:tc>
        <w:tc>
          <w:tcPr>
            <w:tcW w:w="426" w:type="dxa"/>
          </w:tcPr>
          <w:p w14:paraId="19CBEDB1" w14:textId="77777777" w:rsidR="000876BC" w:rsidRDefault="000876BC"/>
        </w:tc>
        <w:tc>
          <w:tcPr>
            <w:tcW w:w="993" w:type="dxa"/>
          </w:tcPr>
          <w:p w14:paraId="3F6A54BA" w14:textId="77777777" w:rsidR="000876BC" w:rsidRDefault="000876BC"/>
        </w:tc>
      </w:tr>
      <w:tr w:rsidR="000876BC" w14:paraId="07B176D6" w14:textId="77777777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0C3746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876BC" w14:paraId="3A82D091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8B3B4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876BC" w:rsidRPr="001C7DC5" w14:paraId="49721C88" w14:textId="77777777">
        <w:trPr>
          <w:trHeight w:hRule="exact" w:val="1058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80BCA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</w:t>
            </w:r>
          </w:p>
          <w:p w14:paraId="4939184D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«информации». Качество информации.</w:t>
            </w:r>
          </w:p>
          <w:p w14:paraId="2E662C99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информационной технологии управления.</w:t>
            </w:r>
          </w:p>
          <w:p w14:paraId="20C9AF44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информационной системы организации.</w:t>
            </w:r>
          </w:p>
          <w:p w14:paraId="74559AB1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Информационный менеджмент и его место в процессах и системах</w:t>
            </w:r>
          </w:p>
          <w:p w14:paraId="131C7416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управления.</w:t>
            </w:r>
          </w:p>
          <w:p w14:paraId="459E262A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компоненты информационной инфраструктуры Модель обра-</w:t>
            </w:r>
          </w:p>
          <w:p w14:paraId="5F2AFF9C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ботки информации в организации.</w:t>
            </w:r>
          </w:p>
          <w:p w14:paraId="0F9CE229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Принципы разработки информационных технологий управления.</w:t>
            </w:r>
          </w:p>
          <w:p w14:paraId="109CF43F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Автоматизированные системы управления.</w:t>
            </w:r>
          </w:p>
          <w:p w14:paraId="7052D4F3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Корпоративные информационные системы.</w:t>
            </w:r>
          </w:p>
          <w:p w14:paraId="34C053BB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Информационные сети как основа создания современных информацион-</w:t>
            </w:r>
          </w:p>
          <w:p w14:paraId="515904AD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ных технологий управления, их классификация.</w:t>
            </w:r>
          </w:p>
          <w:p w14:paraId="5F152F39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математическое обеспечение процесса обработки данных и его структу-</w:t>
            </w:r>
          </w:p>
          <w:p w14:paraId="4AC17765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ра: средства, документация и методы выбора;</w:t>
            </w:r>
          </w:p>
          <w:p w14:paraId="7B0E47C9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Программные средства обработки данных. Структура программного</w:t>
            </w:r>
          </w:p>
          <w:p w14:paraId="6DE4F203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обеспечения.</w:t>
            </w:r>
          </w:p>
          <w:p w14:paraId="03255102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Современные операционные системы, их виды, области применения и</w:t>
            </w:r>
          </w:p>
          <w:p w14:paraId="49A16D34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режимы функционирования;</w:t>
            </w:r>
          </w:p>
          <w:p w14:paraId="50E73590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Системы автоматизации программирования, их классификация и состав;</w:t>
            </w:r>
          </w:p>
          <w:p w14:paraId="50FEC5B4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Сетевое программное обеспечение;</w:t>
            </w:r>
          </w:p>
          <w:p w14:paraId="58F375E9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Техническое обеспечение процесса обработки данных;</w:t>
            </w:r>
          </w:p>
          <w:p w14:paraId="0EFF5E96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Информационные технологии управления персоналом;</w:t>
            </w:r>
          </w:p>
          <w:p w14:paraId="75DC6C64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Базы данных . </w:t>
            </w:r>
            <w:r w:rsidRPr="001C7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баз данных. 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</w:t>
            </w:r>
          </w:p>
          <w:p w14:paraId="2437389B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баз данных. Принципы проектирования управленческих баз</w:t>
            </w:r>
          </w:p>
          <w:p w14:paraId="75836AF2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данных.</w:t>
            </w:r>
          </w:p>
          <w:p w14:paraId="4DAAC18C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Информационные технологии обработки данных.</w:t>
            </w:r>
          </w:p>
          <w:p w14:paraId="2ACFE69C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</w:t>
            </w:r>
          </w:p>
          <w:p w14:paraId="04CEC4D8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Экспертные системы и базы знаний.</w:t>
            </w:r>
          </w:p>
          <w:p w14:paraId="0B62419A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Оценка эффективности информационных систем в организации.</w:t>
            </w:r>
          </w:p>
          <w:p w14:paraId="537B6E16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Информационные технологии поддержки принятия управленческих ре-</w:t>
            </w:r>
          </w:p>
          <w:p w14:paraId="413B2439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шений.</w:t>
            </w:r>
          </w:p>
          <w:p w14:paraId="14E97D92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Использование АРМ в управлении организацией.</w:t>
            </w:r>
          </w:p>
          <w:p w14:paraId="5C82FBDD" w14:textId="77777777" w:rsidR="000876BC" w:rsidRPr="001C7DC5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7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Подходы к построению ИС.</w:t>
            </w:r>
          </w:p>
          <w:p w14:paraId="28054579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Безопасность и технологии защиты управленческой информации.</w:t>
            </w:r>
          </w:p>
          <w:p w14:paraId="6D46F3EB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Основные тенденции развития ИТ и ИС.</w:t>
            </w:r>
          </w:p>
          <w:p w14:paraId="56086AB7" w14:textId="77777777" w:rsidR="000876BC" w:rsidRPr="008C2A67" w:rsidRDefault="000876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1BF2E17F" w14:textId="77777777" w:rsidR="000876BC" w:rsidRPr="008C2A67" w:rsidRDefault="000876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FC19802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работ.</w:t>
            </w:r>
          </w:p>
          <w:p w14:paraId="50F15A85" w14:textId="77777777" w:rsidR="000876BC" w:rsidRPr="008C2A67" w:rsidRDefault="000876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562A7955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Информационно-аналитическое обеспечение работы функционального менеджера;</w:t>
            </w:r>
          </w:p>
          <w:p w14:paraId="367D83A0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Использование информационных технологий как инструмента для проведения анализа управленческой информации;</w:t>
            </w:r>
          </w:p>
          <w:p w14:paraId="082F717D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Использование информационных технологий для принятия управленческих решений;</w:t>
            </w:r>
          </w:p>
          <w:p w14:paraId="1F216C27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Технико-экономический анализ эффективности использования информационных технологий управления в организации;</w:t>
            </w:r>
          </w:p>
          <w:p w14:paraId="603EE04B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Совершенствование процесса управления хозяйственной деятельностью предприятия с использованием информационных технологий;</w:t>
            </w:r>
          </w:p>
          <w:p w14:paraId="672F8C10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Совершенствование процесса управления персоналом с использованием информационных технологий;</w:t>
            </w:r>
          </w:p>
          <w:p w14:paraId="261D3474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Проектирование информационных систем управления персоналом предприятия.</w:t>
            </w:r>
          </w:p>
        </w:tc>
      </w:tr>
      <w:tr w:rsidR="000876BC" w14:paraId="34A9F0FB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D77CE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876BC" w:rsidRPr="001C7DC5" w14:paraId="5557B4A4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E8A2C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0876BC" w14:paraId="15A37087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9DEC2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876BC" w14:paraId="0FAAAEC9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0996D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творческое задание</w:t>
            </w:r>
          </w:p>
        </w:tc>
      </w:tr>
      <w:tr w:rsidR="000876BC" w14:paraId="0EF85B8A" w14:textId="77777777">
        <w:trPr>
          <w:trHeight w:hRule="exact" w:val="277"/>
        </w:trPr>
        <w:tc>
          <w:tcPr>
            <w:tcW w:w="710" w:type="dxa"/>
          </w:tcPr>
          <w:p w14:paraId="220013BD" w14:textId="77777777" w:rsidR="000876BC" w:rsidRDefault="000876BC"/>
        </w:tc>
        <w:tc>
          <w:tcPr>
            <w:tcW w:w="285" w:type="dxa"/>
          </w:tcPr>
          <w:p w14:paraId="7801EE68" w14:textId="77777777" w:rsidR="000876BC" w:rsidRDefault="000876BC"/>
        </w:tc>
        <w:tc>
          <w:tcPr>
            <w:tcW w:w="1702" w:type="dxa"/>
          </w:tcPr>
          <w:p w14:paraId="7D24072F" w14:textId="77777777" w:rsidR="000876BC" w:rsidRDefault="000876BC"/>
        </w:tc>
        <w:tc>
          <w:tcPr>
            <w:tcW w:w="1986" w:type="dxa"/>
          </w:tcPr>
          <w:p w14:paraId="6A349C91" w14:textId="77777777" w:rsidR="000876BC" w:rsidRDefault="000876BC"/>
        </w:tc>
        <w:tc>
          <w:tcPr>
            <w:tcW w:w="851" w:type="dxa"/>
          </w:tcPr>
          <w:p w14:paraId="7F6768AC" w14:textId="77777777" w:rsidR="000876BC" w:rsidRDefault="000876BC"/>
        </w:tc>
        <w:tc>
          <w:tcPr>
            <w:tcW w:w="710" w:type="dxa"/>
          </w:tcPr>
          <w:p w14:paraId="3D27944F" w14:textId="77777777" w:rsidR="000876BC" w:rsidRDefault="000876BC"/>
        </w:tc>
        <w:tc>
          <w:tcPr>
            <w:tcW w:w="1135" w:type="dxa"/>
          </w:tcPr>
          <w:p w14:paraId="32715E10" w14:textId="77777777" w:rsidR="000876BC" w:rsidRDefault="000876BC"/>
        </w:tc>
        <w:tc>
          <w:tcPr>
            <w:tcW w:w="710" w:type="dxa"/>
          </w:tcPr>
          <w:p w14:paraId="42324A9A" w14:textId="77777777" w:rsidR="000876BC" w:rsidRDefault="000876BC"/>
        </w:tc>
        <w:tc>
          <w:tcPr>
            <w:tcW w:w="568" w:type="dxa"/>
          </w:tcPr>
          <w:p w14:paraId="1E64D807" w14:textId="77777777" w:rsidR="000876BC" w:rsidRDefault="000876BC"/>
        </w:tc>
        <w:tc>
          <w:tcPr>
            <w:tcW w:w="710" w:type="dxa"/>
          </w:tcPr>
          <w:p w14:paraId="1DC05578" w14:textId="77777777" w:rsidR="000876BC" w:rsidRDefault="000876BC"/>
        </w:tc>
        <w:tc>
          <w:tcPr>
            <w:tcW w:w="426" w:type="dxa"/>
          </w:tcPr>
          <w:p w14:paraId="769B96A9" w14:textId="77777777" w:rsidR="000876BC" w:rsidRDefault="000876BC"/>
        </w:tc>
        <w:tc>
          <w:tcPr>
            <w:tcW w:w="993" w:type="dxa"/>
          </w:tcPr>
          <w:p w14:paraId="49EFC8D4" w14:textId="77777777" w:rsidR="000876BC" w:rsidRDefault="000876BC"/>
        </w:tc>
      </w:tr>
      <w:tr w:rsidR="000876BC" w:rsidRPr="001C7DC5" w14:paraId="6B6307A5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DC6D89" w14:textId="77777777" w:rsidR="000876BC" w:rsidRPr="008C2A67" w:rsidRDefault="008C2A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876BC" w14:paraId="33D07656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92DD7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876BC" w14:paraId="61CA0E43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883ED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876BC" w14:paraId="37584D93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20126" w14:textId="77777777" w:rsidR="000876BC" w:rsidRDefault="000876B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2DC5B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C68D4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E315C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876BC" w14:paraId="5F265BB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4BEE4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C1D66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Чернышёва К.В.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0B375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менеджменте: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194CD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Вузовский учебник, 2014</w:t>
            </w:r>
          </w:p>
        </w:tc>
      </w:tr>
    </w:tbl>
    <w:p w14:paraId="5D99036C" w14:textId="77777777" w:rsidR="000876BC" w:rsidRDefault="008C2A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6"/>
        <w:gridCol w:w="1907"/>
        <w:gridCol w:w="3165"/>
        <w:gridCol w:w="1591"/>
        <w:gridCol w:w="967"/>
      </w:tblGrid>
      <w:tr w:rsidR="000876BC" w14:paraId="521B610D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22529D0" w14:textId="77777777" w:rsidR="000876BC" w:rsidRDefault="008C2A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76C1F9C2" w14:textId="77777777" w:rsidR="000876BC" w:rsidRDefault="000876BC"/>
        </w:tc>
        <w:tc>
          <w:tcPr>
            <w:tcW w:w="1702" w:type="dxa"/>
          </w:tcPr>
          <w:p w14:paraId="0A978895" w14:textId="77777777" w:rsidR="000876BC" w:rsidRDefault="000876B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25F6E67" w14:textId="77777777" w:rsidR="000876BC" w:rsidRDefault="008C2A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0876BC" w14:paraId="19DC5E6F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6FE78" w14:textId="77777777" w:rsidR="000876BC" w:rsidRDefault="000876B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D3E20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52745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04D26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876BC" w14:paraId="115E6338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F8192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A8F2F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Титоренко Г.А.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3F36A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информационные технологии в экономи-ке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DEE5E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Юнити, 2014</w:t>
            </w:r>
          </w:p>
        </w:tc>
      </w:tr>
      <w:tr w:rsidR="000876BC" w14:paraId="42D41B9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1115D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876BC" w14:paraId="1263A00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24A0A" w14:textId="77777777" w:rsidR="000876BC" w:rsidRDefault="000876B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F3C98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480B0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9C83C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876BC" w14:paraId="458FBA7D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E2A05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ECB9F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Михеева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66961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профессиональной деятельности: учеб.пособие для использования в учеб.процессе образов.учреждений:Рек.ФГАУ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5872D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 w:rsidR="000876BC" w14:paraId="4E089058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231E4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0C18F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Гринберг, А.С.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E5A99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моделирования процессов управления экономикой: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67CA5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ЮНИТИ-ДАНА, 2013</w:t>
            </w:r>
          </w:p>
        </w:tc>
      </w:tr>
      <w:tr w:rsidR="000876BC" w14:paraId="5A1F736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667F8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0876BC" w14:paraId="6F56DAA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C10BE" w14:textId="77777777" w:rsidR="000876BC" w:rsidRDefault="000876B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AEAF8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4EA70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282F6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876BC" w14:paraId="02583E54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F16DA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C8F79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Прохорова И.В., Сомова В.Ю.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8EC8C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профессиональной деятельности. Текстовый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2007: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79DA9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0876BC" w14:paraId="333A50C1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BDF81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A1A2D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Яшкова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B17AD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в инновационных проектах: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80DE7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0876BC" w:rsidRPr="001C7DC5" w14:paraId="1EB4AE8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8BCED" w14:textId="77777777" w:rsidR="000876BC" w:rsidRPr="008C2A67" w:rsidRDefault="008C2A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876BC" w:rsidRPr="001C7DC5" w14:paraId="2E7729A8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785F9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B65A5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Конфиденциальное делопроизводство и защищенный электронный документооборот : учебник / А.Г. Фабричнов, А.С. Дёмушкин, Т.В. Кондрашова, Н.Н. Куняев. - М. : Логос, 2011. - 452 с. - (Новая университетская библиотека).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978-5-98704-541-1 ; То же [Электронный ресурс].</w:t>
            </w:r>
          </w:p>
        </w:tc>
      </w:tr>
      <w:tr w:rsidR="000876BC" w:rsidRPr="001C7DC5" w14:paraId="532C6A1B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5ED25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7797D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Гринберг, А.С. Информационный менеджмент : учебное пособие / А.С. Гринберг, И.А. Король. - М. : Юнити-Дана, 2015. - 415 с. - (Профессиональный учебник: Информатика). - Библиогр.: с. 292-295.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5-238-00614-4 ; То же [Электронный ресурс].</w:t>
            </w:r>
          </w:p>
        </w:tc>
      </w:tr>
      <w:tr w:rsidR="000876BC" w:rsidRPr="001C7DC5" w14:paraId="2DEB87DD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F6267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EE608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Гринберг, А.С. Информационные технологии управления : учебное пособие / А.С. Гринберг, А.С. Бондаренко, Н.Н. Горбачёв. - М. : Юнити-Дана, 2015. - 479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5-238-00725-6 ; То же [Электронный ресурс]</w:t>
            </w:r>
          </w:p>
        </w:tc>
      </w:tr>
      <w:tr w:rsidR="000876BC" w:rsidRPr="001C7DC5" w14:paraId="0CFA863D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803A6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0D363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Лапшина, С.Н. Информационные технологии в менеджменте / С.Н. Лапшина, Н.И. Тебайкина ; Министерство образования и науки Российской Федерации, Уральский федеральный университет имени первого Президента России Б. Н. Ельцина. - Екатеринбург : Издательство Уральского университета, 2014. - 85 с. : табл., схем., ил.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978-5-7996-1100-2 ; То же [Электронный ресурс].</w:t>
            </w:r>
          </w:p>
        </w:tc>
      </w:tr>
      <w:tr w:rsidR="000876BC" w14:paraId="4E469F6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C7CA6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876BC" w14:paraId="0F2F81CB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E2DFB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6AE74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браузер.</w:t>
            </w:r>
          </w:p>
        </w:tc>
      </w:tr>
      <w:tr w:rsidR="000876BC" w14:paraId="1E89A0E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30092" w14:textId="77777777" w:rsidR="000876BC" w:rsidRDefault="008C2A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876BC" w:rsidRPr="001C7DC5" w14:paraId="23DFF3A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DA84A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DDC79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ЭБС "Университетская библиотека онлайн"</w:t>
            </w:r>
          </w:p>
        </w:tc>
      </w:tr>
      <w:tr w:rsidR="000876BC" w:rsidRPr="001C7DC5" w14:paraId="1CE1A2A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27A59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C82C5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defaultx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asp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0876BC" w:rsidRPr="001C7DC5" w14:paraId="0CD1039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88C8C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4A816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ebibilioteka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Универсальные базы данных</w:t>
            </w:r>
          </w:p>
        </w:tc>
      </w:tr>
      <w:tr w:rsidR="000876BC" w:rsidRPr="001C7DC5" w14:paraId="007FD66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2DEFE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17FC7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Российская государственная библиотека</w:t>
            </w:r>
          </w:p>
        </w:tc>
      </w:tr>
      <w:tr w:rsidR="000876BC" w14:paraId="436F466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0F07B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667F8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http://www.consulting.ru</w:t>
            </w:r>
          </w:p>
        </w:tc>
      </w:tr>
      <w:tr w:rsidR="000876BC" w14:paraId="60BCA092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C7E77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C52AD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http://www.management.com.ua</w:t>
            </w:r>
          </w:p>
        </w:tc>
      </w:tr>
      <w:tr w:rsidR="000876BC" w14:paraId="261E4FB3" w14:textId="77777777">
        <w:trPr>
          <w:trHeight w:hRule="exact" w:val="277"/>
        </w:trPr>
        <w:tc>
          <w:tcPr>
            <w:tcW w:w="710" w:type="dxa"/>
          </w:tcPr>
          <w:p w14:paraId="3F68E644" w14:textId="77777777" w:rsidR="000876BC" w:rsidRDefault="000876BC"/>
        </w:tc>
        <w:tc>
          <w:tcPr>
            <w:tcW w:w="1986" w:type="dxa"/>
          </w:tcPr>
          <w:p w14:paraId="3656A7C1" w14:textId="77777777" w:rsidR="000876BC" w:rsidRDefault="000876BC"/>
        </w:tc>
        <w:tc>
          <w:tcPr>
            <w:tcW w:w="1986" w:type="dxa"/>
          </w:tcPr>
          <w:p w14:paraId="356E63EA" w14:textId="77777777" w:rsidR="000876BC" w:rsidRDefault="000876BC"/>
        </w:tc>
        <w:tc>
          <w:tcPr>
            <w:tcW w:w="3403" w:type="dxa"/>
          </w:tcPr>
          <w:p w14:paraId="66FBE8D0" w14:textId="77777777" w:rsidR="000876BC" w:rsidRDefault="000876BC"/>
        </w:tc>
        <w:tc>
          <w:tcPr>
            <w:tcW w:w="1702" w:type="dxa"/>
          </w:tcPr>
          <w:p w14:paraId="691F6779" w14:textId="77777777" w:rsidR="000876BC" w:rsidRDefault="000876BC"/>
        </w:tc>
        <w:tc>
          <w:tcPr>
            <w:tcW w:w="993" w:type="dxa"/>
          </w:tcPr>
          <w:p w14:paraId="74D18D15" w14:textId="77777777" w:rsidR="000876BC" w:rsidRDefault="000876BC"/>
        </w:tc>
      </w:tr>
      <w:tr w:rsidR="000876BC" w:rsidRPr="001C7DC5" w14:paraId="160E951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E43D3F" w14:textId="77777777" w:rsidR="000876BC" w:rsidRPr="008C2A67" w:rsidRDefault="008C2A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876BC" w14:paraId="64D43876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99EB1" w14:textId="77777777" w:rsidR="000876BC" w:rsidRDefault="008C2A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9CD41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лекционной аудитории оборудованной видеолекционной техникой для презентации, ПЭВМ, средствами звуковоспроизведения, экраном и выходом в сеть Интернет.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оборудование, ПЭВМ.</w:t>
            </w:r>
          </w:p>
        </w:tc>
      </w:tr>
      <w:tr w:rsidR="000876BC" w14:paraId="6C30C803" w14:textId="77777777">
        <w:trPr>
          <w:trHeight w:hRule="exact" w:val="277"/>
        </w:trPr>
        <w:tc>
          <w:tcPr>
            <w:tcW w:w="710" w:type="dxa"/>
          </w:tcPr>
          <w:p w14:paraId="3C86FED4" w14:textId="77777777" w:rsidR="000876BC" w:rsidRDefault="000876BC"/>
        </w:tc>
        <w:tc>
          <w:tcPr>
            <w:tcW w:w="1986" w:type="dxa"/>
          </w:tcPr>
          <w:p w14:paraId="21EADD70" w14:textId="77777777" w:rsidR="000876BC" w:rsidRDefault="000876BC"/>
        </w:tc>
        <w:tc>
          <w:tcPr>
            <w:tcW w:w="1986" w:type="dxa"/>
          </w:tcPr>
          <w:p w14:paraId="4A3DE409" w14:textId="77777777" w:rsidR="000876BC" w:rsidRDefault="000876BC"/>
        </w:tc>
        <w:tc>
          <w:tcPr>
            <w:tcW w:w="3403" w:type="dxa"/>
          </w:tcPr>
          <w:p w14:paraId="4361F8A6" w14:textId="77777777" w:rsidR="000876BC" w:rsidRDefault="000876BC"/>
        </w:tc>
        <w:tc>
          <w:tcPr>
            <w:tcW w:w="1702" w:type="dxa"/>
          </w:tcPr>
          <w:p w14:paraId="208CC7CE" w14:textId="77777777" w:rsidR="000876BC" w:rsidRDefault="000876BC"/>
        </w:tc>
        <w:tc>
          <w:tcPr>
            <w:tcW w:w="993" w:type="dxa"/>
          </w:tcPr>
          <w:p w14:paraId="53D9F8F6" w14:textId="77777777" w:rsidR="000876BC" w:rsidRDefault="000876BC"/>
        </w:tc>
      </w:tr>
      <w:tr w:rsidR="000876BC" w:rsidRPr="001C7DC5" w14:paraId="1844A92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760258" w14:textId="77777777" w:rsidR="000876BC" w:rsidRPr="008C2A67" w:rsidRDefault="008C2A6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876BC" w14:paraId="79480194" w14:textId="77777777">
        <w:trPr>
          <w:trHeight w:hRule="exact" w:val="32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95BEA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Цель практических занятий – активизировать работу студентов, привить навыки самостоятельной аналитической работы при подготовке к занятиям, а также умение</w:t>
            </w:r>
          </w:p>
          <w:p w14:paraId="70E7DC53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необходимую литературу. Подготовка специалистов требует помимо теоретического обучения, развитие творческих навыков по поиску возможных способов</w:t>
            </w:r>
          </w:p>
          <w:p w14:paraId="09FC3E76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различных проблем. Наибольший эффект от практических занятий достигается при использовании студентами различных источников и литературы. Подобная форма</w:t>
            </w:r>
          </w:p>
          <w:p w14:paraId="2CF4F455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помогает мобилизовать все имеющиеся у студентов знания, способствует развитию научного мышления, формирует навыки использования теоретических знаний в</w:t>
            </w:r>
          </w:p>
          <w:p w14:paraId="4C4E34F3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практической деятельности. В этой связи студент должен сам развивать навыки в подборе литературы и источников для подготовки к практическим занятиям.</w:t>
            </w:r>
          </w:p>
          <w:p w14:paraId="6F522079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подготовке для самоконтроля студенты могут использовать контрольные вопросы, приведенные по каждой теме изучаемой дисциплины. Выборочный контрольный</w:t>
            </w:r>
          </w:p>
          <w:p w14:paraId="3CB4A5C3" w14:textId="77777777" w:rsidR="000876BC" w:rsidRDefault="008C2A67">
            <w:pPr>
              <w:spacing w:after="0" w:line="240" w:lineRule="auto"/>
              <w:rPr>
                <w:sz w:val="19"/>
                <w:szCs w:val="19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опрос и собеседование по данным вопросам может проводиться в ходе индивидуальных занятий под контролем преподавателя.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Подготовленные ответы на вопросы должны быть</w:t>
            </w:r>
          </w:p>
        </w:tc>
      </w:tr>
    </w:tbl>
    <w:p w14:paraId="5A717F81" w14:textId="77777777" w:rsidR="000876BC" w:rsidRDefault="008C2A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3"/>
        <w:gridCol w:w="4747"/>
        <w:gridCol w:w="984"/>
      </w:tblGrid>
      <w:tr w:rsidR="000876BC" w14:paraId="5168741D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4F3551B4" w14:textId="77777777" w:rsidR="000876BC" w:rsidRDefault="008C2A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4B8C3810" w14:textId="77777777" w:rsidR="000876BC" w:rsidRDefault="000876B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D4F9733" w14:textId="77777777" w:rsidR="000876BC" w:rsidRDefault="008C2A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0876BC" w:rsidRPr="001C7DC5" w14:paraId="1FB85D15" w14:textId="77777777">
        <w:trPr>
          <w:trHeight w:hRule="exact" w:val="289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B6EA7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лаконичными и конкретными. В целях создания на практических занятиях атмосферы активного участия и повышения эффективности коммуникации со студентами</w:t>
            </w:r>
          </w:p>
          <w:p w14:paraId="1610C8A6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 оценивает не только ответы на контрольные вопросы, но и вопросы,задаваемые студентами.</w:t>
            </w:r>
          </w:p>
          <w:p w14:paraId="1CEE42D3" w14:textId="77777777" w:rsidR="000876BC" w:rsidRPr="008C2A67" w:rsidRDefault="000876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7B866D2B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занятия являются формой текущего контроля знаний студентов, участие в них является обязательным. При выполнении каждой из приведенных работ необходимо предварительно изучить соответствующие темы, а</w:t>
            </w:r>
          </w:p>
          <w:p w14:paraId="6F1706A0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необходимости рекомендуемые темы учебников, ссылки на эти темы содержатся в следующем разделе.</w:t>
            </w:r>
          </w:p>
          <w:p w14:paraId="616619A4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Отчет о работе должен содержать КРАТКУЮ информацию о способе выполнения каждого пункта задания.</w:t>
            </w:r>
          </w:p>
          <w:p w14:paraId="24F2899D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14:paraId="07960822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 странице сайта Мининского университета «Рейтинговая система оценки качества подготовки студентов»</w:t>
            </w:r>
          </w:p>
          <w:p w14:paraId="21C2A764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439C7328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14:paraId="63FA987A" w14:textId="77777777" w:rsidR="000876BC" w:rsidRPr="008C2A67" w:rsidRDefault="008C2A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C2A6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14:paraId="7ED7C385" w14:textId="77777777" w:rsidR="000876BC" w:rsidRPr="008C2A67" w:rsidRDefault="000876BC">
      <w:pPr>
        <w:rPr>
          <w:lang w:val="ru-RU"/>
        </w:rPr>
      </w:pPr>
    </w:p>
    <w:sectPr w:rsidR="000876BC" w:rsidRPr="008C2A6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876BC"/>
    <w:rsid w:val="001C7DC5"/>
    <w:rsid w:val="001F0BC7"/>
    <w:rsid w:val="008C2A67"/>
    <w:rsid w:val="00D002A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A9D963"/>
  <w15:docId w15:val="{170155F5-22D4-4023-8167-5E28590AD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D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2432</Words>
  <Characters>13867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2018-2019_38_04_02 МЗМ-17,18_plx_Информационные технологии кадрового менеджмента</vt:lpstr>
      <vt:lpstr>Лист1</vt:lpstr>
    </vt:vector>
  </TitlesOfParts>
  <Company/>
  <LinksUpToDate>false</LinksUpToDate>
  <CharactersWithSpaces>16267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МЗМ-17,18_plx_Информационные технологии кадрового менеджмента</dc:title>
  <dc:creator>FastReport.NET</dc:creator>
  <cp:lastModifiedBy>Татьяна Лебедева</cp:lastModifiedBy>
  <cp:revision>4</cp:revision>
  <cp:lastPrinted>2019-03-22T13:22:00Z</cp:lastPrinted>
  <dcterms:created xsi:type="dcterms:W3CDTF">2019-03-22T13:22:00Z</dcterms:created>
  <dcterms:modified xsi:type="dcterms:W3CDTF">2019-08-30T23:17:00Z</dcterms:modified>
</cp:coreProperties>
</file>